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Õpikogemuse reflektsioon</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Iga rühmaliikme õpikogemuse reflektsioon - iga õppija individuaalne õpikogemus (kuni 150 sõna), kus tuuakse välja, millise kogemuse projektis osalemine andis ning antakse hinnang püstitatud eesmärkide saavutamisele.</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Maia-Liis Sild -  Mulle isiklikult andis negatiivse kogemuse sellepärast,et väga raske on jagada end mitme aine vahel, eriti kui ained kipuvad samal ajal olema. Eesmärgid said püstitatud ja projekt sai valmis ehk jõudis sinna kuhu pidi jõudma. Väga ajamahukas. Rühmaliikmed on kõik väga töökad ja toredad ja tänu ühisele tööle said eesmärgid täidetud. </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Marilyn Rumberg - ELU projekti suurim kogemus oli teha koostööd teiste erialade üliõpilastega, kes erinevad väga minu kursakaaslatest. Kõige kasulikum osa projektist oli, et õppisin paremini kasutama 3D-mudeli tegemise programme. Koostöö ise sujus hästi, sest rühmakaaslased olid kohusetundlikud ja töökad. </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Kaire Gerretz - arvestades, et tegemist oli grupitööga, olin täitsa positiivselt üllatunud,  kui hästi kõik sujus. Kõige enam õppisin vast projekti algusjärgus soovitatud raamatust- Gunter Pauli “Sinine majandus”, mis pani mind rohkem teadvustama ka väikeste tarbimiskäitumuslike sammude suurt mõju keskkonnale (ja majandusele). Samuti sain projekti käigus teada palju uut disaini psühholoogilise mõju kohta inimesele.</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Aditi Toome - üldiselt oli tegemist positiivse kogemusega ning seda peamiselt tänu faktile, et grupi liikmed olid väga kohusetundlikud ning valmis koos töötama. Tegemist oli väga ajamahuka ettevõtmisega, kuid napilt mahtus see siiski ka muu õppetöö vahele ära. Struktuuri poolest jäid ELU kohustused aeg-ajalt segaseks, ent omavahel asju arutades jõudsime lõpuks alati siiski selgusele.</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Siss Kestlane - Projekti raames said eesmärgid püstitatud ja ellu viidud. Arvestatud sai, et maailmas valitseva olukorra tõttu ei saa garanteerida, et projekti saab reaalselt ka ellu viia ehk luua füüsiline ruum. Seetõttu võtsime projekti raames eesmärgiks luua mudel ja teha selleks vajalik eeltöö. Koostöö grupiliikmetega sujus väga hästi ehk saime alati kõik teemad omavahel läbi arutatud. Keeruline oli projekti raames kohtumisteks vajalikku aega leida, sest tihti langesid kohtumised kokku teiste loengutega, kuid grupiliikmed olid alati väga arvestavad ning vajaliku info sai teistelt hiljem järgi küsida või protokollidest lugeda. Projekti raames sain rohkem teadmisi taimede kasulikkusest disainis ja olulisusest inimese heaolule. Lisaks andis bioharmoonia värava loomine rohkem infot ruumi disaini kohta üldiselt ehk milliseid aspekte sellise ruumi loomisel arvesse võtta - suurus, mööbel, valgustus jmt. </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 Wells - Käesoleva projekti puhul saan öelda, et püstitatud eesmärgid on edukalt saavutatud. ELU aine eesmärgid on ka saavutatud kuna meie projekti raames ja selle elluviimise käigus omandasin uusi teadmisi, mis pole minu erialaga otseselt seotud,  samas sain praktilisel moel vaadata erinevate erialade vahelisi seoseid ning sain aru kuidas neid rakendada saab. </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Positiivselt saan hinnata meie grupitööd. Kõik oli sujuv ning grupiliikmed olid väga vastutustundelised (v.a. need, kes on projektile registreerinud aga töös üldse ei osalenud). </w:t>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Tulevikus peab kindlasti teistele üliõpilastele ka sisseastujatele soovitama seda ainet võtta esimesel või teisel õppeaastal, mitte kolmandal nagu mina tegin, kuna see aine on väga ajamahukas ning peab arvestama, et teised ained võivad kannatada. </w:t>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Katriin Saar - Projekti käigus tuli ette nii positiivseid kui ka negatiivseid emotsioone. Mul olid projektiga liitudes natuke teised ootused, kuid sellegipoolest olen rahul, et just Biotoopia projektist osa võtsin. Kuna ma polnud kunagi nii üksikasjalikult meie teemaga tegelenud, siis sain väga palju uut teada. Positiivne oli see, et meie eesmärk sai täidetud ning rühmaliikmed olid kõik väga kohusetundlikud, töökad ja sõbralikud.</w:t>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Estriin Arcos Haabma - Kõige suurema kogemuse sain ajaplaneerimises ja erinevate erialade inimestega koostöö tegemises. Ajaplaneerimisega oli raskusi, kuna raske oli leida sellist aega, mis sobiks meile kõigile. Aine oli üldse väga ajamahukas eriti kui käid veel tööl ja teiste ainetega tahaks ka tegeleda ning soovid aega pühendada ka perele ja sõpradele. Meie projektis sujus meeskonnatöö väga hästi, mille üle oli mul ainult </w:t>
      </w:r>
      <w:r w:rsidDel="00000000" w:rsidR="00000000" w:rsidRPr="00000000">
        <w:rPr>
          <w:rFonts w:ascii="Times New Roman" w:cs="Times New Roman" w:eastAsia="Times New Roman" w:hAnsi="Times New Roman"/>
          <w:sz w:val="24"/>
          <w:szCs w:val="24"/>
          <w:rtl w:val="0"/>
        </w:rPr>
        <w:t xml:space="preserve">heameel</w:t>
      </w:r>
      <w:r w:rsidDel="00000000" w:rsidR="00000000" w:rsidRPr="00000000">
        <w:rPr>
          <w:rFonts w:ascii="Times New Roman" w:cs="Times New Roman" w:eastAsia="Times New Roman" w:hAnsi="Times New Roman"/>
          <w:sz w:val="24"/>
          <w:szCs w:val="24"/>
          <w:rtl w:val="0"/>
        </w:rPr>
        <w:t xml:space="preserve">. Õppisin palju ka värvide ja disainelementide kohta, et kuidas need mõjutavad inimesi. </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Anette-Aleksandra Tamm - Projektis osalemine andis kogemuse teiste erialade üliõpilastega suhtlemises, koos ühise eesmärgi poole püüdlemises ning võimaluse keskenduda millelegi, mis on minu õpitava eriala väline. Esines nii negatiivseid emotsioone kui ka positiivseid, aga üldiselt oli kogemus positiivne, sest kõik grupi liikmed, kes lõpuni osa võtsid olid väga töökad, mõistvad ja kohusetundlikud, tänu millele sujus koostöö ning saime projekti eesmärgi täidetud. Aine on ajamahukas ning kohati võttis tähelepanu ära teistelt õppeainetelt.</w:t>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Agnes Värik - Projektis osalemine andis mulle väga hea grupitöö kogemuse - erinevate erialade õppijad, kelle vahel </w:t>
      </w:r>
      <w:r w:rsidDel="00000000" w:rsidR="00000000" w:rsidRPr="00000000">
        <w:rPr>
          <w:rFonts w:ascii="Times New Roman" w:cs="Times New Roman" w:eastAsia="Times New Roman" w:hAnsi="Times New Roman"/>
          <w:sz w:val="24"/>
          <w:szCs w:val="24"/>
          <w:rtl w:val="0"/>
        </w:rPr>
        <w:t xml:space="preserve">toimis</w:t>
      </w:r>
      <w:r w:rsidDel="00000000" w:rsidR="00000000" w:rsidRPr="00000000">
        <w:rPr>
          <w:rFonts w:ascii="Times New Roman" w:cs="Times New Roman" w:eastAsia="Times New Roman" w:hAnsi="Times New Roman"/>
          <w:sz w:val="24"/>
          <w:szCs w:val="24"/>
          <w:rtl w:val="0"/>
        </w:rPr>
        <w:t xml:space="preserve"> koostöö ideaalselt. Ühine eesmärk oli püstitatud ning see sai ka saavutatud. Paratamatult käis läbi ka mõni negatiivsem emotsioon, mis siiski tänu grupile minema pühitud said. Kõige suurem õppimise koht oli tegelikult ajaplaneerimine, sest tihtipeale jooksis ELU projekti kohtumine sisse mõnele teisele loengule või eraelulisele sündmusele. Sellegipoolest sain uut infot ka taimeriigi ning </w:t>
      </w:r>
      <w:r w:rsidDel="00000000" w:rsidR="00000000" w:rsidRPr="00000000">
        <w:rPr>
          <w:rFonts w:ascii="Times New Roman" w:cs="Times New Roman" w:eastAsia="Times New Roman" w:hAnsi="Times New Roman"/>
          <w:sz w:val="24"/>
          <w:szCs w:val="24"/>
          <w:rtl w:val="0"/>
        </w:rPr>
        <w:t xml:space="preserve">disainimaailma</w:t>
      </w:r>
      <w:r w:rsidDel="00000000" w:rsidR="00000000" w:rsidRPr="00000000">
        <w:rPr>
          <w:rFonts w:ascii="Times New Roman" w:cs="Times New Roman" w:eastAsia="Times New Roman" w:hAnsi="Times New Roman"/>
          <w:sz w:val="24"/>
          <w:szCs w:val="24"/>
          <w:rtl w:val="0"/>
        </w:rPr>
        <w:t xml:space="preserve"> kohta, mis minu jaoks metsikult põnev on! Meie projekt on ehtne näide, kuidas erinevad erialad saavad koos midagi põnevat luua.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