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6D4" w:rsidRPr="001216D4" w:rsidRDefault="001216D4" w:rsidP="001216D4">
      <w:pPr>
        <w:jc w:val="right"/>
        <w:rPr>
          <w:sz w:val="24"/>
          <w:szCs w:val="24"/>
        </w:rPr>
      </w:pPr>
      <w:bookmarkStart w:id="0" w:name="_GoBack"/>
      <w:bookmarkEnd w:id="0"/>
      <w:r w:rsidRPr="001216D4">
        <w:rPr>
          <w:sz w:val="24"/>
          <w:szCs w:val="24"/>
        </w:rPr>
        <w:t>Lisanna Minn</w:t>
      </w:r>
    </w:p>
    <w:p w:rsidR="002B7E5F" w:rsidRDefault="001216D4" w:rsidP="001216D4">
      <w:pPr>
        <w:jc w:val="center"/>
        <w:rPr>
          <w:sz w:val="28"/>
          <w:szCs w:val="28"/>
        </w:rPr>
      </w:pPr>
      <w:r w:rsidRPr="001216D4">
        <w:rPr>
          <w:sz w:val="28"/>
          <w:szCs w:val="28"/>
        </w:rPr>
        <w:t>Minu ELU projekti eneserefleksioon</w:t>
      </w:r>
    </w:p>
    <w:p w:rsidR="001216D4" w:rsidRDefault="001216D4" w:rsidP="00AB3CBA">
      <w:pPr>
        <w:jc w:val="both"/>
        <w:rPr>
          <w:sz w:val="24"/>
          <w:szCs w:val="24"/>
        </w:rPr>
      </w:pPr>
      <w:r>
        <w:rPr>
          <w:sz w:val="24"/>
          <w:szCs w:val="24"/>
        </w:rPr>
        <w:t xml:space="preserve">Kui ma </w:t>
      </w:r>
      <w:r w:rsidR="00AB3CBA">
        <w:rPr>
          <w:sz w:val="24"/>
          <w:szCs w:val="24"/>
        </w:rPr>
        <w:t xml:space="preserve">sellel sügisel Potentsiaalse kuulmislanguse riskiga meelelahutus-, sportimis- jm kohtade akustilise mürakoormuse uuringuga liitusin, ei olnud mul aimugi, kuidas teadusuuringuid täpselt tehakse. Projekt tundus väga huvitav ja vajalik ning oli ka minu erialaga (tervisejuht) tihedalt seotud. </w:t>
      </w:r>
    </w:p>
    <w:p w:rsidR="00AB3CBA" w:rsidRDefault="00AB3CBA" w:rsidP="00AB3CBA">
      <w:pPr>
        <w:jc w:val="both"/>
        <w:rPr>
          <w:sz w:val="24"/>
          <w:szCs w:val="24"/>
        </w:rPr>
      </w:pPr>
      <w:r>
        <w:rPr>
          <w:sz w:val="24"/>
          <w:szCs w:val="24"/>
        </w:rPr>
        <w:t xml:space="preserve">Käisin uuringu raames kolmes kohas dosimeetriga mõõtmas – kahes üldhariduskoolis ja ühes muusikakoolis. Õppisin dosimeetrit kasutama, lugesin </w:t>
      </w:r>
      <w:r w:rsidR="006C4A24">
        <w:rPr>
          <w:sz w:val="24"/>
          <w:szCs w:val="24"/>
        </w:rPr>
        <w:t xml:space="preserve">läbi teadusartiklieid ning sain teada, milliseid uuringuid on varem sellel teemal tehtud ja millised on olnud tulemused. Samuti sain teada, kuidas koostatakse uuringu lõppdokumenti. Oleksin tahtnud projekti veidi enam panustada, käia näiteks rohkem mõõtmisi tegemas, kuid tänu COVID-19 pandeemiale </w:t>
      </w:r>
      <w:r w:rsidR="007C4114">
        <w:rPr>
          <w:sz w:val="24"/>
          <w:szCs w:val="24"/>
        </w:rPr>
        <w:t>oli see keerulisem. Ilmselt oleksin võinud ka oma aega veidi paremini planeerida, mitmed koolitööd jäid samasse perioodi.</w:t>
      </w:r>
    </w:p>
    <w:p w:rsidR="007C4114" w:rsidRPr="001216D4" w:rsidRDefault="007C4114" w:rsidP="00AB3CBA">
      <w:pPr>
        <w:jc w:val="both"/>
        <w:rPr>
          <w:sz w:val="24"/>
          <w:szCs w:val="24"/>
        </w:rPr>
      </w:pPr>
      <w:r>
        <w:rPr>
          <w:sz w:val="24"/>
          <w:szCs w:val="24"/>
        </w:rPr>
        <w:t>Vaatamata mõningatele pisiasjadele jääb projektist väga positiivne mälestus. See oli mul esimene selline teaduslik projekt, kus ma osalesin ning oli väga õpetlik. Loodan, et saan tulevikus veel teaduslikes projektides osaleda.</w:t>
      </w:r>
    </w:p>
    <w:sectPr w:rsidR="007C4114" w:rsidRPr="001216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6D4"/>
    <w:rsid w:val="001216D4"/>
    <w:rsid w:val="0048166E"/>
    <w:rsid w:val="006C4A24"/>
    <w:rsid w:val="007C4114"/>
    <w:rsid w:val="009912F5"/>
    <w:rsid w:val="009C784A"/>
    <w:rsid w:val="00AB3CBA"/>
    <w:rsid w:val="00FF2AD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E2CA8A-5A52-4D4B-9D2C-A66D7326F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Lisanna</dc:creator>
  <cp:keywords/>
  <dc:description/>
  <cp:lastModifiedBy>Avo-Rein</cp:lastModifiedBy>
  <cp:revision>2</cp:revision>
  <dcterms:created xsi:type="dcterms:W3CDTF">2021-12-23T07:53:00Z</dcterms:created>
  <dcterms:modified xsi:type="dcterms:W3CDTF">2021-12-23T07:53:00Z</dcterms:modified>
</cp:coreProperties>
</file>