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D25F8" w14:textId="618B1EF1" w:rsidR="00DB7688" w:rsidRDefault="00A53040">
      <w:bookmarkStart w:id="0" w:name="_GoBack"/>
      <w:bookmarkEnd w:id="0"/>
      <w:r>
        <w:t>Õpikogemuse reflektsioon ELU projektis</w:t>
      </w:r>
    </w:p>
    <w:p w14:paraId="71427604" w14:textId="210C1083" w:rsidR="008C64D2" w:rsidRDefault="00F04A78">
      <w:r>
        <w:t>Projekti töögrupi esimesel kogunemisel oli tunda kerget segadust ja teadmatust. Õnneks asi hakkas ladusalt jooksma, selgitati tööpõhimõtteid ja eesmärke. Samuti räägiti kohe  mis abivahendeid saame kasutada</w:t>
      </w:r>
      <w:r w:rsidR="002003C4">
        <w:t>. Arvan et meil oli kergem ka selle, et grupp oli väike, 12 li</w:t>
      </w:r>
      <w:r w:rsidR="008C64D2">
        <w:t>i</w:t>
      </w:r>
      <w:r w:rsidR="002003C4">
        <w:t>kmeline, millest veel omakorda tehti 2 kuue liikmelist meeskonda. Mina</w:t>
      </w:r>
      <w:r w:rsidR="008C64D2">
        <w:t>,</w:t>
      </w:r>
      <w:r w:rsidR="002003C4">
        <w:t xml:space="preserve"> kui üks vanimaid tudengeid vaatasin rahulikult</w:t>
      </w:r>
      <w:r w:rsidR="008C64D2">
        <w:t>,</w:t>
      </w:r>
      <w:r w:rsidR="002003C4">
        <w:t xml:space="preserve"> kuidas nooremad aktiivsust ilmutavad. Oli meeldiv</w:t>
      </w:r>
      <w:r w:rsidR="008C64D2">
        <w:t>,</w:t>
      </w:r>
      <w:r w:rsidR="002003C4">
        <w:t xml:space="preserve"> et liidrirolli leiti kergelt </w:t>
      </w:r>
      <w:r w:rsidR="008C64D2">
        <w:t xml:space="preserve">sobiv </w:t>
      </w:r>
      <w:r w:rsidR="002003C4">
        <w:t xml:space="preserve">inimene. </w:t>
      </w:r>
      <w:r w:rsidR="00CA61E5">
        <w:t xml:space="preserve">Samuti võrreldes mõne teise ELU projektiga saime meie oma tööd jagatud, arutatud netikeskkonnas. Ei lisandunud aja ja kulumahukaid väljasõite. Sain kogemuse mismoodi peab koostama teadusartikleid, samuti kuidas oma tööd </w:t>
      </w:r>
      <w:proofErr w:type="spellStart"/>
      <w:r w:rsidR="00CA61E5">
        <w:t>promoda</w:t>
      </w:r>
      <w:proofErr w:type="spellEnd"/>
      <w:r w:rsidR="00CA61E5">
        <w:t>. Meedias osalemine on väga tähtis infoga üleküllastunud maailmas.</w:t>
      </w:r>
      <w:r w:rsidR="00C43CDA">
        <w:t xml:space="preserve"> Loomulikult grupis oli erineva tööstiiliga inimesi, aga tervikuna</w:t>
      </w:r>
      <w:r w:rsidR="008C64D2">
        <w:t xml:space="preserve"> oldi</w:t>
      </w:r>
      <w:r w:rsidR="00C43CDA">
        <w:t xml:space="preserve"> positiivselt tublid. Mul endale langes samasse aega eraelulisi segadusi, mis häirisid vahel plaane.  </w:t>
      </w:r>
      <w:r w:rsidR="002003C4">
        <w:t xml:space="preserve"> </w:t>
      </w:r>
      <w:r w:rsidR="00A53040">
        <w:t>Tervikuna õpikogemus ei üllatanud</w:t>
      </w:r>
      <w:r w:rsidR="00C43CDA">
        <w:t>. Arvan et uurimustöö eesmärk, mõõta</w:t>
      </w:r>
      <w:r w:rsidR="008C64D2">
        <w:t xml:space="preserve"> akustilist mürakoormust, sai sooritatud.</w:t>
      </w:r>
    </w:p>
    <w:p w14:paraId="312EEE66" w14:textId="21560CE3" w:rsidR="00A53040" w:rsidRDefault="008C64D2">
      <w:r>
        <w:t xml:space="preserve">Üllar </w:t>
      </w:r>
      <w:proofErr w:type="spellStart"/>
      <w:r>
        <w:t>Maikalo</w:t>
      </w:r>
      <w:proofErr w:type="spellEnd"/>
      <w:r w:rsidR="00A53040">
        <w:t xml:space="preserve"> </w:t>
      </w:r>
    </w:p>
    <w:sectPr w:rsidR="00A53040" w:rsidSect="00BE5717">
      <w:pgSz w:w="11906" w:h="16838"/>
      <w:pgMar w:top="1843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40"/>
    <w:rsid w:val="001C06D8"/>
    <w:rsid w:val="002003C4"/>
    <w:rsid w:val="00446619"/>
    <w:rsid w:val="00493981"/>
    <w:rsid w:val="00632E3E"/>
    <w:rsid w:val="006B06D0"/>
    <w:rsid w:val="006B1AE0"/>
    <w:rsid w:val="008C64D2"/>
    <w:rsid w:val="00A53040"/>
    <w:rsid w:val="00BE5717"/>
    <w:rsid w:val="00C43CDA"/>
    <w:rsid w:val="00CA61E5"/>
    <w:rsid w:val="00D23D01"/>
    <w:rsid w:val="00DB7688"/>
    <w:rsid w:val="00F04A78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1629"/>
  <w15:chartTrackingRefBased/>
  <w15:docId w15:val="{2D3521DA-A92E-409A-A135-71DE007D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19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583"/>
    <w:pPr>
      <w:keepNext/>
      <w:keepLines/>
      <w:pageBreakBefore/>
      <w:spacing w:before="240" w:after="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83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Üllar x</dc:creator>
  <cp:keywords/>
  <dc:description/>
  <cp:lastModifiedBy>Avo-Rein</cp:lastModifiedBy>
  <cp:revision>2</cp:revision>
  <dcterms:created xsi:type="dcterms:W3CDTF">2022-01-02T20:50:00Z</dcterms:created>
  <dcterms:modified xsi:type="dcterms:W3CDTF">2022-01-02T20:50:00Z</dcterms:modified>
</cp:coreProperties>
</file>