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94D33" w:rsidRPr="00D93B3B" w:rsidRDefault="00CE0850" w:rsidP="00D93B3B">
      <w:pPr>
        <w:spacing w:line="360" w:lineRule="auto"/>
        <w:jc w:val="center"/>
        <w:rPr>
          <w:rFonts w:ascii="Times New Roman" w:hAnsi="Times New Roman" w:cs="Times New Roman"/>
          <w:sz w:val="24"/>
        </w:rPr>
      </w:pPr>
      <w:bookmarkStart w:id="0" w:name="_GoBack"/>
      <w:bookmarkEnd w:id="0"/>
      <w:r w:rsidRPr="00D93B3B">
        <w:rPr>
          <w:rFonts w:ascii="Times New Roman" w:hAnsi="Times New Roman" w:cs="Times New Roman"/>
          <w:sz w:val="24"/>
        </w:rPr>
        <w:t>Individuaalne õpikogemus</w:t>
      </w:r>
    </w:p>
    <w:p w14:paraId="00000002" w14:textId="2C7863BD" w:rsidR="00F94D33" w:rsidRPr="00D93B3B" w:rsidRDefault="00CE0850" w:rsidP="00CE0850">
      <w:pPr>
        <w:spacing w:line="360" w:lineRule="auto"/>
        <w:jc w:val="right"/>
        <w:rPr>
          <w:rFonts w:ascii="Times New Roman" w:hAnsi="Times New Roman" w:cs="Times New Roman"/>
          <w:sz w:val="24"/>
        </w:rPr>
      </w:pPr>
      <w:r>
        <w:rPr>
          <w:rFonts w:ascii="Times New Roman" w:hAnsi="Times New Roman" w:cs="Times New Roman"/>
          <w:sz w:val="24"/>
        </w:rPr>
        <w:t>Greete Maasikas</w:t>
      </w:r>
    </w:p>
    <w:p w14:paraId="00000003" w14:textId="77777777" w:rsidR="00F94D33" w:rsidRPr="00D93B3B" w:rsidRDefault="00F94D33" w:rsidP="00D93B3B">
      <w:pPr>
        <w:spacing w:line="360" w:lineRule="auto"/>
        <w:jc w:val="both"/>
        <w:rPr>
          <w:rFonts w:ascii="Times New Roman" w:hAnsi="Times New Roman" w:cs="Times New Roman"/>
          <w:sz w:val="24"/>
        </w:rPr>
      </w:pPr>
    </w:p>
    <w:p w14:paraId="00000004" w14:textId="77777777" w:rsidR="00F94D33" w:rsidRPr="00D93B3B" w:rsidRDefault="00CE0850" w:rsidP="00D93B3B">
      <w:pPr>
        <w:spacing w:line="360" w:lineRule="auto"/>
        <w:jc w:val="both"/>
        <w:rPr>
          <w:rFonts w:ascii="Times New Roman" w:hAnsi="Times New Roman" w:cs="Times New Roman"/>
          <w:sz w:val="24"/>
        </w:rPr>
      </w:pPr>
      <w:r w:rsidRPr="00D93B3B">
        <w:rPr>
          <w:rFonts w:ascii="Times New Roman" w:hAnsi="Times New Roman" w:cs="Times New Roman"/>
          <w:sz w:val="24"/>
        </w:rPr>
        <w:t>Sain uut infot kuulmiskahjustuse, müra jms seonduva kohta. Eriti oli huvitav teoreetiliselt kuulmiskahjustuste mõju sotsiaalsele suhtlusele ja dementsusele. See andis mulle indu minna ja saada endale kuulmisaparaat. Grupitöö osas uut palju ei õppinud, seda olen varasemaltki pidanud tegema väga erinevate inimestega erinevates situatsioonides.</w:t>
      </w:r>
    </w:p>
    <w:p w14:paraId="00000005" w14:textId="77777777" w:rsidR="00F94D33" w:rsidRPr="00D93B3B" w:rsidRDefault="00CE0850" w:rsidP="00D93B3B">
      <w:pPr>
        <w:spacing w:line="360" w:lineRule="auto"/>
        <w:jc w:val="both"/>
        <w:rPr>
          <w:rFonts w:ascii="Times New Roman" w:hAnsi="Times New Roman" w:cs="Times New Roman"/>
          <w:sz w:val="24"/>
        </w:rPr>
      </w:pPr>
      <w:r w:rsidRPr="00D93B3B">
        <w:rPr>
          <w:rFonts w:ascii="Times New Roman" w:hAnsi="Times New Roman" w:cs="Times New Roman"/>
          <w:sz w:val="24"/>
        </w:rPr>
        <w:t xml:space="preserve">On väga uhke, et meie projekt on saanud niivõrd palju meediakajastust. Julgen väita, et selle õppeaasta seas tundub see kõige enam kajastatud projekt ja ka väga tuntud meediaväljaannetes. Ma usun, et projekt täitis oma eesmärgi peaaegu, et 100%-liselt. Töö oleks empiirilise osa pealt olnud palju tugevam, kui meil oleks olnud võimalik rohkem mõõtmisi teha just ööklubides, pubides, baarides jms peokohtades. See sai kannatada kahjuks pandeemia leviku ja piirangute tõttu. Samuti näitasid väga kõrgeid müratasemeid just spordiüritused, mida oleks olnud huvitav veel lindistada variatiivsuse mõttes. </w:t>
      </w:r>
    </w:p>
    <w:p w14:paraId="00000006" w14:textId="77777777" w:rsidR="00F94D33" w:rsidRPr="00D93B3B" w:rsidRDefault="00CE0850" w:rsidP="00D93B3B">
      <w:pPr>
        <w:spacing w:line="360" w:lineRule="auto"/>
        <w:jc w:val="both"/>
        <w:rPr>
          <w:rFonts w:ascii="Times New Roman" w:hAnsi="Times New Roman" w:cs="Times New Roman"/>
          <w:sz w:val="24"/>
        </w:rPr>
      </w:pPr>
      <w:r w:rsidRPr="00D93B3B">
        <w:rPr>
          <w:rFonts w:ascii="Times New Roman" w:hAnsi="Times New Roman" w:cs="Times New Roman"/>
          <w:sz w:val="24"/>
        </w:rPr>
        <w:t>Tööjaotuse osas on alati paraku nii, et kujunevad aktiivsemad ja passiivsemad grupiliikmed. Minule isiklikult ei valmistanud keegi otseselt pettumust, sest passiivsete töötegijate tõttu töö valmimise kiirus ja kvaliteet ei kannatanud. Kindlasti oleks saanud kiiremini, kuid see polnud antud juhul eesmärgiks.</w:t>
      </w:r>
    </w:p>
    <w:p w14:paraId="00000007" w14:textId="77777777" w:rsidR="00F94D33" w:rsidRPr="00D93B3B" w:rsidRDefault="00CE0850" w:rsidP="00D93B3B">
      <w:pPr>
        <w:spacing w:line="360" w:lineRule="auto"/>
        <w:jc w:val="both"/>
        <w:rPr>
          <w:rFonts w:ascii="Times New Roman" w:hAnsi="Times New Roman" w:cs="Times New Roman"/>
          <w:sz w:val="24"/>
        </w:rPr>
      </w:pPr>
      <w:r w:rsidRPr="00D93B3B">
        <w:rPr>
          <w:rFonts w:ascii="Times New Roman" w:hAnsi="Times New Roman" w:cs="Times New Roman"/>
          <w:sz w:val="24"/>
        </w:rPr>
        <w:t xml:space="preserve">Kokkuvõttes minu jaoks väga hariv kogemus just minu enda kõrvade seisundi tõttu. </w:t>
      </w:r>
    </w:p>
    <w:sectPr w:rsidR="00F94D33" w:rsidRPr="00D93B3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D33"/>
    <w:rsid w:val="00A03C9E"/>
    <w:rsid w:val="00CE0850"/>
    <w:rsid w:val="00D93B3B"/>
    <w:rsid w:val="00F94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D33726-ED9D-40AD-AE4F-FAD53DA50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t"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Avo-Rein</dc:creator>
  <cp:lastModifiedBy>Avo-Rein</cp:lastModifiedBy>
  <cp:revision>2</cp:revision>
  <dcterms:created xsi:type="dcterms:W3CDTF">2021-12-28T15:20:00Z</dcterms:created>
  <dcterms:modified xsi:type="dcterms:W3CDTF">2021-12-28T15:20:00Z</dcterms:modified>
</cp:coreProperties>
</file>