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04" w:rsidRDefault="00FF1098">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ELU PROJEKTI PORTFOOLIO</w:t>
      </w:r>
    </w:p>
    <w:p w:rsidR="00980604" w:rsidRDefault="00980604">
      <w:pPr>
        <w:rPr>
          <w:rFonts w:ascii="Times New Roman" w:eastAsia="Times New Roman" w:hAnsi="Times New Roman" w:cs="Times New Roman"/>
          <w:b/>
          <w:sz w:val="24"/>
          <w:szCs w:val="24"/>
        </w:rPr>
      </w:pP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Projekti nimi</w:t>
      </w:r>
      <w:r>
        <w:rPr>
          <w:rFonts w:ascii="Times New Roman" w:eastAsia="Times New Roman" w:hAnsi="Times New Roman" w:cs="Times New Roman"/>
          <w:b/>
          <w:sz w:val="24"/>
          <w:szCs w:val="24"/>
        </w:rPr>
        <w:br/>
      </w:r>
    </w:p>
    <w:p w:rsidR="00980604" w:rsidRDefault="00FF1098">
      <w:pPr>
        <w:rPr>
          <w:rFonts w:ascii="Times New Roman" w:eastAsia="Times New Roman" w:hAnsi="Times New Roman" w:cs="Times New Roman"/>
          <w:sz w:val="24"/>
          <w:szCs w:val="24"/>
        </w:rPr>
      </w:pPr>
      <w:r>
        <w:rPr>
          <w:rFonts w:ascii="Times New Roman" w:eastAsia="Times New Roman" w:hAnsi="Times New Roman" w:cs="Times New Roman"/>
          <w:sz w:val="24"/>
          <w:szCs w:val="24"/>
        </w:rPr>
        <w:t>Ida-Virumaa kehakultuurikollektiivide entusiastlikust algatusest Eesti suusaspordi eestvedajaks</w:t>
      </w:r>
    </w:p>
    <w:p w:rsidR="00980604" w:rsidRDefault="00980604">
      <w:pPr>
        <w:rPr>
          <w:rFonts w:ascii="Times New Roman" w:eastAsia="Times New Roman" w:hAnsi="Times New Roman" w:cs="Times New Roman"/>
          <w:sz w:val="24"/>
          <w:szCs w:val="24"/>
        </w:rPr>
      </w:pPr>
    </w:p>
    <w:p w:rsidR="00980604" w:rsidRDefault="00980604">
      <w:pPr>
        <w:rPr>
          <w:rFonts w:ascii="Times New Roman" w:eastAsia="Times New Roman" w:hAnsi="Times New Roman" w:cs="Times New Roman"/>
          <w:sz w:val="24"/>
          <w:szCs w:val="24"/>
        </w:rPr>
      </w:pP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Projekti lähteülesanne, eesmärgi kirjeldus - teemasse sissejuhatus, milles tutvustatakse üldiselt antud teemat ja ideed ning rollide jaotust grupis/gruppides.</w:t>
      </w:r>
    </w:p>
    <w:p w:rsidR="00980604" w:rsidRDefault="00980604">
      <w:pPr>
        <w:rPr>
          <w:rFonts w:ascii="Times New Roman" w:eastAsia="Times New Roman" w:hAnsi="Times New Roman" w:cs="Times New Roman"/>
          <w:sz w:val="24"/>
          <w:szCs w:val="24"/>
        </w:rPr>
      </w:pPr>
    </w:p>
    <w:p w:rsidR="00980604" w:rsidRDefault="00FF1098">
      <w:pPr>
        <w:spacing w:after="280"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ELU projekti eesmärk on  koostada spordiajalooline ülevaade Alutaguse suusamaratoni kujunemisest ja korraldusest. </w:t>
      </w:r>
    </w:p>
    <w:p w:rsidR="00980604" w:rsidRDefault="00FF1098">
      <w:pPr>
        <w:spacing w:after="280"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Alutaguse suusamaraton on üks ajaloolistest Eesti suusamaratonidest, mis toimub 2023. aastal antud formaadis 24. korda. Suusarada kulgeb Ida-Eestis, Alutaguse sügavates metsades, mis on tuntud oma paksu lumikatte poolest. Küll aga on teada, et esimene Alutaguse maraton eelkäija-üritus korraldati 1962. aastal, mil oli selle nimeks Jõhvi-Kuremäe-Jõhvi suusamatk, millejärgselt peaks 2023. aastal toimuv üritus toimuma 45. korda. Kahjuks on aga hävinud arhiividest üritusega seonduvad materjalid, mis aitaks avada paremini ürituse ajaloolist tausta ning seeläbi mõista kogu ürituse kujunemise lugu. Tänu entusiastlikele eestvedajatele on Alutaguse suusamarton jõudnud tänaseks ka maailmakaardile ehk on lisatud Estoloppeti sarja. Estoloppet, Eestis oma pikamaasuusatamise sari sündis 1998. aastal maailma suusamaratone ühendava Worldloppeti eeskujul.</w:t>
      </w:r>
    </w:p>
    <w:p w:rsidR="00980604" w:rsidRDefault="00FF1098">
      <w:pPr>
        <w:spacing w:after="280"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Antud projekt annab ülevaate: </w:t>
      </w:r>
    </w:p>
    <w:p w:rsidR="00980604" w:rsidRDefault="00FF1098">
      <w:pPr>
        <w:numPr>
          <w:ilvl w:val="0"/>
          <w:numId w:val="2"/>
        </w:numPr>
        <w:spacing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Kes on antud ürituse korraldamisega seotud inimesed? </w:t>
      </w:r>
    </w:p>
    <w:p w:rsidR="00980604" w:rsidRDefault="00FF1098">
      <w:pPr>
        <w:numPr>
          <w:ilvl w:val="0"/>
          <w:numId w:val="2"/>
        </w:numPr>
        <w:spacing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Millised on antud ürituse korraldamisega seotud inimeste kogemuslood?</w:t>
      </w:r>
    </w:p>
    <w:p w:rsidR="00980604" w:rsidRDefault="00FF1098">
      <w:pPr>
        <w:numPr>
          <w:ilvl w:val="0"/>
          <w:numId w:val="2"/>
        </w:numPr>
        <w:spacing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Milliseid artefakte leidub antud ürituste kohta?</w:t>
      </w:r>
    </w:p>
    <w:p w:rsidR="00980604" w:rsidRDefault="00FF1098">
      <w:pPr>
        <w:numPr>
          <w:ilvl w:val="0"/>
          <w:numId w:val="2"/>
        </w:numPr>
        <w:spacing w:after="280"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Milline on olnud Alutaguse maratoni kujunemine ajajoonel?</w:t>
      </w:r>
    </w:p>
    <w:p w:rsidR="00980604" w:rsidRDefault="00FF1098">
      <w:pPr>
        <w:spacing w:after="28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Projekti käigus töötati läbi võimalikud allikad, kus oli kajastatud Alutaguse Suusamaratoni ja intervjueeriti maratonil osalejaid ja selle korraldamisega seotud inimesi. Kaasati erinevate valdkondade inimesi, leides huvitavaid fakte ja kaotsi  läinud informatsiooni antud ürituse kohta. Koostasime Alutaguse suusamaratoni kujunemislugu ja arengut kirjeldava ülevaate, mille alusmaterjal on koostatud selliselt, et see sobiks nii antud ürituse turundamiseks (intervjuud, statistika, fotod ja artefaktid) kui suusaspordi ajalugu täiendavaks väljaandeks. ELU projekti käigus oli eesmärk Alutaguse 45. juubelimaratoni ajaks koostada ja avaldada ülevaade, mida saaks kasutada nii ürituse turundusmaterjalidena, kuid mis oleks ühtlasi ka tunnustusavaldus kõigile neile, kes on ürituse korraldamisse panustanud. Antud projektiga panustame ka Eesti suusaspordiajaloo täiendamisesse.</w:t>
      </w:r>
    </w:p>
    <w:p w:rsidR="00980604" w:rsidRDefault="00980604">
      <w:pPr>
        <w:rPr>
          <w:rFonts w:ascii="Times New Roman" w:eastAsia="Times New Roman" w:hAnsi="Times New Roman" w:cs="Times New Roman"/>
          <w:sz w:val="24"/>
          <w:szCs w:val="24"/>
        </w:rPr>
      </w:pP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Probleemi olulisus, kirjeldus ja meetodite valik- teema täpsem kirjeldus, sh probleemi olulisus ja meetodite valik, mille abil seda probleemi soovitakse lahendada. Eelneva olukorra kirjeldus ning põhjendus, miks seda projekti vaja on.</w:t>
      </w:r>
    </w:p>
    <w:p w:rsidR="00980604" w:rsidRDefault="00980604">
      <w:pPr>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Projekti peamiseks probleemiks on asjaolu, et Alutaguse suusamaratoni arhiivmaterjalid, mis aitaks mõista antud suursündmuse ajalugu on hävinenud. Nimelt hävis osa arhiivimaterjalidest Kohtla-Järve turismiklubi uputuse tagajärjel ning osa hävis, kui Kohtla-Järvel hakati ehitama uut spordikompleksi, mille käigus põletati kõik vanad asjad ära, sealhulgas maratoniga seotud arhiivmaterjalid. </w:t>
      </w:r>
    </w:p>
    <w:p w:rsidR="00980604" w:rsidRDefault="00980604">
      <w:pPr>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Seetõttu on projekti eesmärk taastada võimalikult palju informatsiooni, viies läbi intervjuusid inimestega sidusgruppidest, töötades läbi arhiivmaterjale ning koondada artefakte, sealhulgas fotosid, mis aitavad kõik luua taustinfot ürituse ajaloo kohta. </w:t>
      </w:r>
    </w:p>
    <w:p w:rsidR="00980604" w:rsidRDefault="00980604">
      <w:pPr>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Täpsemalt, otsisime kontaktid potentsiaalsete intervjueeritavatega, koostasime intervjuude küsimused ning viisime läbi intervjuud 22 inimesega, et saada kogemuslugude kaudu ürituse kohta olulist infot. Hiljem transkribeerisime ka kõik intervjuud. Lisaks, kasutasime info otsingul dokumendianalüüsi erinevate arhiivimaterjalide põhjal nagu ajalehed Spordileht ja Kehakultuur, mis kajastasid tolleaegseid spordiuudiseid. Samuti ka ajaleht Põhjarannik, kohalik Kirde-Eesti ajaleht, mis on kajastanud olulisi sündmusi aastast 1990. Leninlik lipp, mis aastatel 1960–1990 ilmus Kohtla-Järve rajooni ajalehena (selle järeltulija on ajaleht Põhjarannik).</w:t>
      </w:r>
    </w:p>
    <w:p w:rsidR="00980604" w:rsidRDefault="00980604">
      <w:pPr>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Kõrvutasime intervjuudest saadud info ja kogemuslood arhiivi ja erakogude materjalidega (artiklid, fotod, videod, protokollid ja muud artefaktid), et koostada terviklik fail koos illustreeriva materjaliga ajalisele teljele. </w:t>
      </w:r>
    </w:p>
    <w:p w:rsidR="00980604" w:rsidRDefault="00980604">
      <w:pPr>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andmete kogumine on toimunud koostöös idee autoriga ehk Alutaguse Suusamaratoni korraldajatega, kes on viinud meid kokku erinevate inimestega, intervjuude läbiviimiseks ja muude andmete kättesaamiseks.</w:t>
      </w:r>
    </w:p>
    <w:p w:rsidR="00980604" w:rsidRDefault="00980604">
      <w:pPr>
        <w:jc w:val="both"/>
        <w:rPr>
          <w:rFonts w:ascii="Times New Roman" w:eastAsia="Times New Roman" w:hAnsi="Times New Roman" w:cs="Times New Roman"/>
          <w:sz w:val="24"/>
          <w:szCs w:val="24"/>
        </w:rPr>
      </w:pPr>
    </w:p>
    <w:p w:rsidR="00980604" w:rsidRDefault="00980604">
      <w:pPr>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Tegevuste kirjeldus ja sidusgruppideni jõudmine - kirjeldatakse, kellele on projekti tegevused suunatud. Kirjeldage projekti tegevustega mõjutatavaid otseseid ja kaudseid sidusgruppe ja nende suurust. Vastavalt projekti kontekstile on oluline välja tuua ka muud olulised näitajad (nt kirjelduselualade, vanuse, soo jne näitel).</w:t>
      </w:r>
    </w:p>
    <w:p w:rsidR="00980604" w:rsidRDefault="00980604">
      <w:pPr>
        <w:rPr>
          <w:rFonts w:ascii="Times New Roman" w:eastAsia="Times New Roman" w:hAnsi="Times New Roman" w:cs="Times New Roman"/>
          <w:sz w:val="24"/>
          <w:szCs w:val="24"/>
        </w:rPr>
      </w:pPr>
    </w:p>
    <w:p w:rsidR="00980604" w:rsidRDefault="00FF1098">
      <w:pPr>
        <w:widowControl w:val="0"/>
        <w:spacing w:before="240" w:after="240" w:line="264"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Projekti tegevused on suunatud peamiselt Alutaguse Suusamaratoni korraldajatele, kes on tegelenud ning kes tegelevad praegu ürituse korraldamisega. Korraldajad saavad kasutada materjali</w:t>
      </w:r>
      <w:r>
        <w:rPr>
          <w:rFonts w:ascii="Times New Roman" w:eastAsia="Times New Roman" w:hAnsi="Times New Roman" w:cs="Times New Roman"/>
          <w:sz w:val="24"/>
          <w:szCs w:val="24"/>
          <w:highlight w:val="white"/>
        </w:rPr>
        <w:t xml:space="preserve"> ürituse turundamisel- tuua välja huvitavaid fakte ja kogemuslugusid varasematest maratonidest. </w:t>
      </w:r>
    </w:p>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Samuti mõjutab projekt neid, kes on spordiüritusel osalenud, aidates neil meenutada üritusega seonduvaid lugusid ning seeläbi tugevdada osalejate kogukonda, mis neid ühendab. </w:t>
      </w:r>
    </w:p>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annab taustinformatsiooni Alutaguse Puhke- ja Spordikeskuse kohta, kus on viimased aastad maraton toimunud. See seob laiemalt Ida-Virumaa kogukonda ning annab oma panuse piirkonna turismiklastri arengusse ja kohaliku piirkonna teadlikkuse suurendamisse.</w:t>
      </w:r>
      <w:r>
        <w:rPr>
          <w:rFonts w:ascii="Times New Roman" w:eastAsia="Times New Roman" w:hAnsi="Times New Roman" w:cs="Times New Roman"/>
          <w:sz w:val="24"/>
          <w:szCs w:val="24"/>
        </w:rPr>
        <w:br/>
      </w:r>
    </w:p>
    <w:p w:rsidR="00980604" w:rsidRDefault="00980604">
      <w:pPr>
        <w:widowControl w:val="0"/>
        <w:spacing w:before="240" w:after="240" w:line="264" w:lineRule="auto"/>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Projekti jätkusuutlikkus -kirjeldatakse,kuidas on plaanitud tegevustejätkusuutlikkus ja koostöö sidusgruppidega. Selgitage, kuidas plaanite tagada projekti tegevuste jätkusuutlikkust. Kirjeldage, millise struktuuri/asutuse/organisatsiooni/inimese vastutada jäävad projekti raames välja töötatud süsteemide, metoodikate, kavade jne järjepidev rakendamine pärast projekti lõppu ning kelle omandissejäävad projekti poolt saavutatud väljundid.</w:t>
      </w:r>
    </w:p>
    <w:p w:rsidR="00980604" w:rsidRDefault="00980604">
      <w:pPr>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raames välja töötatud ajaloolise ajajoone ning kõik koondatud arhiivimaterjalide omandiõigused Google Drive-s antakse üle praegusele Alutaguse maratoni peakorraldajale, kellega koostöös ka antud projekt sai ellu kutsutud.</w:t>
      </w:r>
    </w:p>
    <w:p w:rsidR="00980604" w:rsidRDefault="00980604">
      <w:pPr>
        <w:rPr>
          <w:rFonts w:ascii="Times New Roman" w:eastAsia="Times New Roman" w:hAnsi="Times New Roman" w:cs="Times New Roman"/>
          <w:b/>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Tänu projektile on taastatud sidusgruppide omavaheline suhtlus ja kontaktid. Lisaks, on tekkinud raamistik, et koguda ja talletada informatsiooni ka tulevikus.</w:t>
      </w:r>
    </w:p>
    <w:p w:rsidR="00980604" w:rsidRDefault="00980604">
      <w:pPr>
        <w:jc w:val="both"/>
        <w:rPr>
          <w:rFonts w:ascii="Times New Roman" w:eastAsia="Times New Roman" w:hAnsi="Times New Roman" w:cs="Times New Roman"/>
          <w:sz w:val="24"/>
          <w:szCs w:val="24"/>
        </w:rPr>
      </w:pPr>
    </w:p>
    <w:p w:rsidR="00980604" w:rsidRDefault="00980604">
      <w:pPr>
        <w:jc w:val="both"/>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Tulemustekokkuvõteja lisad - tulemustekirjapanek ja valminud tööde osad. Tulemused esitatakse soovitud kujul nt kirjalikud tööd, kogutud lisamaterjalid, artiklite kokkuvõtted, rühmatöö tulemused ja protsessi analüüsid, juhtumite analüüsid, skeemid, idee- ja mõistekaardid, fotod, joonised, veebilingid jne.</w:t>
      </w:r>
    </w:p>
    <w:p w:rsidR="00980604" w:rsidRDefault="00980604">
      <w:pPr>
        <w:jc w:val="both"/>
        <w:rPr>
          <w:rFonts w:ascii="Times New Roman" w:eastAsia="Times New Roman" w:hAnsi="Times New Roman" w:cs="Times New Roman"/>
          <w:b/>
          <w:sz w:val="24"/>
          <w:szCs w:val="24"/>
        </w:rPr>
      </w:pPr>
    </w:p>
    <w:p w:rsidR="00980604" w:rsidRDefault="00092ACD">
      <w:pPr>
        <w:numPr>
          <w:ilvl w:val="0"/>
          <w:numId w:val="1"/>
        </w:numPr>
        <w:jc w:val="both"/>
        <w:rPr>
          <w:rFonts w:ascii="Times New Roman" w:eastAsia="Times New Roman" w:hAnsi="Times New Roman" w:cs="Times New Roman"/>
          <w:sz w:val="24"/>
          <w:szCs w:val="24"/>
        </w:rPr>
      </w:pPr>
      <w:hyperlink r:id="rId5">
        <w:r w:rsidR="00FF1098">
          <w:rPr>
            <w:rFonts w:ascii="Times New Roman" w:eastAsia="Times New Roman" w:hAnsi="Times New Roman" w:cs="Times New Roman"/>
            <w:color w:val="1155CC"/>
            <w:sz w:val="24"/>
            <w:szCs w:val="24"/>
            <w:u w:val="single"/>
          </w:rPr>
          <w:t>Alutaguse maratoni lugu</w:t>
        </w:r>
      </w:hyperlink>
    </w:p>
    <w:p w:rsidR="00980604" w:rsidRDefault="00092ACD">
      <w:pPr>
        <w:numPr>
          <w:ilvl w:val="0"/>
          <w:numId w:val="1"/>
        </w:numPr>
        <w:jc w:val="both"/>
        <w:rPr>
          <w:rFonts w:ascii="Times New Roman" w:eastAsia="Times New Roman" w:hAnsi="Times New Roman" w:cs="Times New Roman"/>
          <w:sz w:val="24"/>
          <w:szCs w:val="24"/>
        </w:rPr>
      </w:pPr>
      <w:hyperlink r:id="rId6">
        <w:r w:rsidR="00FF1098">
          <w:rPr>
            <w:rFonts w:ascii="Times New Roman" w:eastAsia="Times New Roman" w:hAnsi="Times New Roman" w:cs="Times New Roman"/>
            <w:color w:val="1155CC"/>
            <w:sz w:val="24"/>
            <w:szCs w:val="24"/>
            <w:u w:val="single"/>
          </w:rPr>
          <w:t>Suusamaratoni ajaloo tabel (statistika jne)</w:t>
        </w:r>
      </w:hyperlink>
    </w:p>
    <w:p w:rsidR="00980604" w:rsidRDefault="00092ACD">
      <w:pPr>
        <w:numPr>
          <w:ilvl w:val="0"/>
          <w:numId w:val="1"/>
        </w:numPr>
        <w:jc w:val="both"/>
        <w:rPr>
          <w:rFonts w:ascii="Times New Roman" w:eastAsia="Times New Roman" w:hAnsi="Times New Roman" w:cs="Times New Roman"/>
          <w:sz w:val="24"/>
          <w:szCs w:val="24"/>
        </w:rPr>
      </w:pPr>
      <w:hyperlink r:id="rId7">
        <w:r w:rsidR="00FF1098">
          <w:rPr>
            <w:rFonts w:ascii="Times New Roman" w:eastAsia="Times New Roman" w:hAnsi="Times New Roman" w:cs="Times New Roman"/>
            <w:color w:val="1155CC"/>
            <w:sz w:val="24"/>
            <w:szCs w:val="24"/>
            <w:u w:val="single"/>
          </w:rPr>
          <w:t>Artefaktide andmebaas</w:t>
        </w:r>
      </w:hyperlink>
      <w:r w:rsidR="00FF1098">
        <w:rPr>
          <w:rFonts w:ascii="Times New Roman" w:eastAsia="Times New Roman" w:hAnsi="Times New Roman" w:cs="Times New Roman"/>
          <w:sz w:val="24"/>
          <w:szCs w:val="24"/>
        </w:rPr>
        <w:t xml:space="preserve"> </w:t>
      </w:r>
    </w:p>
    <w:p w:rsidR="00980604" w:rsidRDefault="00092ACD">
      <w:pPr>
        <w:numPr>
          <w:ilvl w:val="0"/>
          <w:numId w:val="1"/>
        </w:numPr>
        <w:jc w:val="both"/>
        <w:rPr>
          <w:rFonts w:ascii="Times New Roman" w:eastAsia="Times New Roman" w:hAnsi="Times New Roman" w:cs="Times New Roman"/>
          <w:sz w:val="24"/>
          <w:szCs w:val="24"/>
        </w:rPr>
      </w:pPr>
      <w:hyperlink r:id="rId8">
        <w:r w:rsidR="00FF1098">
          <w:rPr>
            <w:rFonts w:ascii="Times New Roman" w:eastAsia="Times New Roman" w:hAnsi="Times New Roman" w:cs="Times New Roman"/>
            <w:color w:val="1155CC"/>
            <w:sz w:val="24"/>
            <w:szCs w:val="24"/>
            <w:u w:val="single"/>
          </w:rPr>
          <w:t>Koosolekute protokollid</w:t>
        </w:r>
      </w:hyperlink>
    </w:p>
    <w:p w:rsidR="00980604" w:rsidRDefault="00092ACD">
      <w:pPr>
        <w:numPr>
          <w:ilvl w:val="0"/>
          <w:numId w:val="1"/>
        </w:numPr>
        <w:jc w:val="both"/>
        <w:rPr>
          <w:rFonts w:ascii="Times New Roman" w:eastAsia="Times New Roman" w:hAnsi="Times New Roman" w:cs="Times New Roman"/>
          <w:sz w:val="24"/>
          <w:szCs w:val="24"/>
        </w:rPr>
      </w:pPr>
      <w:hyperlink r:id="rId9">
        <w:r w:rsidR="00FF1098">
          <w:rPr>
            <w:rFonts w:ascii="Times New Roman" w:eastAsia="Times New Roman" w:hAnsi="Times New Roman" w:cs="Times New Roman"/>
            <w:color w:val="1155CC"/>
            <w:sz w:val="24"/>
            <w:szCs w:val="24"/>
            <w:u w:val="single"/>
          </w:rPr>
          <w:t>Intervjuude küsimused</w:t>
        </w:r>
      </w:hyperlink>
    </w:p>
    <w:p w:rsidR="00980604" w:rsidRDefault="00092ACD">
      <w:pPr>
        <w:numPr>
          <w:ilvl w:val="0"/>
          <w:numId w:val="1"/>
        </w:numPr>
        <w:jc w:val="both"/>
        <w:rPr>
          <w:rFonts w:ascii="Times New Roman" w:eastAsia="Times New Roman" w:hAnsi="Times New Roman" w:cs="Times New Roman"/>
          <w:sz w:val="24"/>
          <w:szCs w:val="24"/>
        </w:rPr>
      </w:pPr>
      <w:hyperlink r:id="rId10">
        <w:r w:rsidR="00FF1098">
          <w:rPr>
            <w:rFonts w:ascii="Times New Roman" w:eastAsia="Times New Roman" w:hAnsi="Times New Roman" w:cs="Times New Roman"/>
            <w:color w:val="1155CC"/>
            <w:sz w:val="24"/>
            <w:szCs w:val="24"/>
            <w:u w:val="single"/>
          </w:rPr>
          <w:t>Intervjueeritavate kontaktid ja intervjueerijad</w:t>
        </w:r>
      </w:hyperlink>
    </w:p>
    <w:p w:rsidR="00980604" w:rsidRDefault="00092ACD">
      <w:pPr>
        <w:numPr>
          <w:ilvl w:val="0"/>
          <w:numId w:val="1"/>
        </w:numPr>
        <w:jc w:val="both"/>
        <w:rPr>
          <w:rFonts w:ascii="Times New Roman" w:eastAsia="Times New Roman" w:hAnsi="Times New Roman" w:cs="Times New Roman"/>
          <w:sz w:val="24"/>
          <w:szCs w:val="24"/>
        </w:rPr>
      </w:pPr>
      <w:hyperlink r:id="rId11">
        <w:r w:rsidR="00FF1098">
          <w:rPr>
            <w:rFonts w:ascii="Times New Roman" w:eastAsia="Times New Roman" w:hAnsi="Times New Roman" w:cs="Times New Roman"/>
            <w:color w:val="1155CC"/>
            <w:sz w:val="24"/>
            <w:szCs w:val="24"/>
            <w:u w:val="single"/>
          </w:rPr>
          <w:t>Läbiviidud intervjuud</w:t>
        </w:r>
      </w:hyperlink>
    </w:p>
    <w:p w:rsidR="00980604" w:rsidRDefault="00FF10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80604" w:rsidRDefault="00980604">
      <w:pPr>
        <w:rPr>
          <w:rFonts w:ascii="Times New Roman" w:eastAsia="Times New Roman" w:hAnsi="Times New Roman" w:cs="Times New Roman"/>
          <w:b/>
          <w:sz w:val="24"/>
          <w:szCs w:val="24"/>
        </w:rPr>
      </w:pPr>
    </w:p>
    <w:p w:rsidR="00980604" w:rsidRDefault="00980604">
      <w:pPr>
        <w:rPr>
          <w:rFonts w:ascii="Times New Roman" w:eastAsia="Times New Roman" w:hAnsi="Times New Roman" w:cs="Times New Roman"/>
          <w:b/>
          <w:sz w:val="24"/>
          <w:szCs w:val="24"/>
        </w:rPr>
      </w:pPr>
    </w:p>
    <w:p w:rsidR="00980604" w:rsidRDefault="00980604">
      <w:pPr>
        <w:rPr>
          <w:rFonts w:ascii="Times New Roman" w:eastAsia="Times New Roman" w:hAnsi="Times New Roman" w:cs="Times New Roman"/>
          <w:b/>
          <w:sz w:val="24"/>
          <w:szCs w:val="24"/>
        </w:rPr>
      </w:pPr>
    </w:p>
    <w:p w:rsidR="00980604" w:rsidRDefault="00980604">
      <w:pPr>
        <w:rPr>
          <w:rFonts w:ascii="Times New Roman" w:eastAsia="Times New Roman" w:hAnsi="Times New Roman" w:cs="Times New Roman"/>
          <w:b/>
          <w:sz w:val="24"/>
          <w:szCs w:val="24"/>
        </w:rPr>
      </w:pPr>
    </w:p>
    <w:p w:rsidR="00980604" w:rsidRDefault="00980604">
      <w:pPr>
        <w:rPr>
          <w:rFonts w:ascii="Times New Roman" w:eastAsia="Times New Roman" w:hAnsi="Times New Roman" w:cs="Times New Roman"/>
          <w:b/>
          <w:sz w:val="24"/>
          <w:szCs w:val="24"/>
        </w:rPr>
      </w:pPr>
    </w:p>
    <w:p w:rsidR="00980604" w:rsidRDefault="00980604">
      <w:pPr>
        <w:rPr>
          <w:rFonts w:ascii="Times New Roman" w:eastAsia="Times New Roman" w:hAnsi="Times New Roman" w:cs="Times New Roman"/>
          <w:b/>
          <w:sz w:val="24"/>
          <w:szCs w:val="24"/>
        </w:rPr>
      </w:pP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Projekti tegevuskava</w:t>
      </w:r>
      <w:r>
        <w:rPr>
          <w:rFonts w:ascii="Times New Roman" w:eastAsia="Times New Roman" w:hAnsi="Times New Roman" w:cs="Times New Roman"/>
          <w:b/>
          <w:sz w:val="24"/>
          <w:szCs w:val="24"/>
        </w:rPr>
        <w:br/>
      </w:r>
    </w:p>
    <w:p w:rsidR="00980604" w:rsidRDefault="00980604">
      <w:pPr>
        <w:rPr>
          <w:rFonts w:ascii="Times New Roman" w:eastAsia="Times New Roman" w:hAnsi="Times New Roman" w:cs="Times New Roman"/>
          <w:sz w:val="24"/>
          <w:szCs w:val="24"/>
        </w:rPr>
      </w:pPr>
    </w:p>
    <w:tbl>
      <w:tblPr>
        <w:tblStyle w:val="a"/>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35"/>
        <w:gridCol w:w="2025"/>
        <w:gridCol w:w="2235"/>
      </w:tblGrid>
      <w:tr w:rsidR="00980604">
        <w:tc>
          <w:tcPr>
            <w:tcW w:w="2445" w:type="dxa"/>
            <w:shd w:val="clear" w:color="auto" w:fill="auto"/>
            <w:tcMar>
              <w:top w:w="100" w:type="dxa"/>
              <w:left w:w="100" w:type="dxa"/>
              <w:bottom w:w="100" w:type="dxa"/>
              <w:right w:w="100" w:type="dxa"/>
            </w:tcMar>
          </w:tcPr>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Tegevuste nimetus ja</w:t>
            </w: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lühikirjeldus</w:t>
            </w:r>
          </w:p>
        </w:tc>
        <w:tc>
          <w:tcPr>
            <w:tcW w:w="2235" w:type="dxa"/>
            <w:shd w:val="clear" w:color="auto" w:fill="auto"/>
            <w:tcMar>
              <w:top w:w="100" w:type="dxa"/>
              <w:left w:w="100" w:type="dxa"/>
              <w:bottom w:w="100" w:type="dxa"/>
              <w:right w:w="100" w:type="dxa"/>
            </w:tcMar>
          </w:tcPr>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Toimumise aeg</w:t>
            </w: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(kuu täpsusega)</w:t>
            </w:r>
          </w:p>
        </w:tc>
        <w:tc>
          <w:tcPr>
            <w:tcW w:w="202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Sidusgrupp</w:t>
            </w:r>
          </w:p>
        </w:tc>
        <w:tc>
          <w:tcPr>
            <w:tcW w:w="2235" w:type="dxa"/>
            <w:shd w:val="clear" w:color="auto" w:fill="auto"/>
            <w:tcMar>
              <w:top w:w="100" w:type="dxa"/>
              <w:left w:w="100" w:type="dxa"/>
              <w:bottom w:w="100" w:type="dxa"/>
              <w:right w:w="100" w:type="dxa"/>
            </w:tcMar>
          </w:tcPr>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Vastutav isik</w:t>
            </w: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(nimi+eriala) või rühm</w:t>
            </w:r>
          </w:p>
        </w:tc>
      </w:tr>
      <w:tr w:rsidR="00980604">
        <w:tc>
          <w:tcPr>
            <w:tcW w:w="2445" w:type="dxa"/>
            <w:shd w:val="clear" w:color="auto" w:fill="auto"/>
            <w:tcMar>
              <w:top w:w="100" w:type="dxa"/>
              <w:left w:w="100" w:type="dxa"/>
              <w:bottom w:w="100" w:type="dxa"/>
              <w:right w:w="100" w:type="dxa"/>
            </w:tcMar>
          </w:tcPr>
          <w:p w:rsidR="00980604" w:rsidRDefault="00FF1098">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Otsida informatsiooni Alutaguse maratoni algusaastate kohta</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oktoober-detsember</w:t>
            </w:r>
          </w:p>
        </w:tc>
        <w:tc>
          <w:tcPr>
            <w:tcW w:w="2025" w:type="dxa"/>
            <w:shd w:val="clear" w:color="auto" w:fill="auto"/>
            <w:tcMar>
              <w:top w:w="100" w:type="dxa"/>
              <w:left w:w="100" w:type="dxa"/>
              <w:bottom w:w="100" w:type="dxa"/>
              <w:right w:w="100" w:type="dxa"/>
            </w:tcMar>
          </w:tcPr>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Alutaguse Puhke- ja Spordikeskus, korraldajad, osalejad</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osalejad</w:t>
            </w:r>
          </w:p>
        </w:tc>
      </w:tr>
      <w:tr w:rsidR="00980604">
        <w:tc>
          <w:tcPr>
            <w:tcW w:w="2445" w:type="dxa"/>
            <w:shd w:val="clear" w:color="auto" w:fill="auto"/>
            <w:tcMar>
              <w:top w:w="100" w:type="dxa"/>
              <w:left w:w="100" w:type="dxa"/>
              <w:bottom w:w="100" w:type="dxa"/>
              <w:right w:w="100" w:type="dxa"/>
            </w:tcMar>
          </w:tcPr>
          <w:p w:rsidR="00980604" w:rsidRDefault="00FF1098">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Leida kontakte inimestega, kes on olnud seotud Alutaguse maratoniga</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oktoober-detsember</w:t>
            </w:r>
          </w:p>
        </w:tc>
        <w:tc>
          <w:tcPr>
            <w:tcW w:w="2025" w:type="dxa"/>
            <w:shd w:val="clear" w:color="auto" w:fill="auto"/>
            <w:tcMar>
              <w:top w:w="100" w:type="dxa"/>
              <w:left w:w="100" w:type="dxa"/>
              <w:bottom w:w="100" w:type="dxa"/>
              <w:right w:w="100" w:type="dxa"/>
            </w:tcMar>
          </w:tcPr>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Alutaguse Puhke- ja Spordikeskus, korraldajad, osalejad</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osalejad</w:t>
            </w:r>
          </w:p>
        </w:tc>
      </w:tr>
      <w:tr w:rsidR="00980604">
        <w:tc>
          <w:tcPr>
            <w:tcW w:w="2445" w:type="dxa"/>
            <w:shd w:val="clear" w:color="auto" w:fill="auto"/>
            <w:tcMar>
              <w:top w:w="100" w:type="dxa"/>
              <w:left w:w="100" w:type="dxa"/>
              <w:bottom w:w="100" w:type="dxa"/>
              <w:right w:w="100" w:type="dxa"/>
            </w:tcMar>
          </w:tcPr>
          <w:p w:rsidR="00980604" w:rsidRDefault="00FF1098">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Töötada läbi olemasolev materjal</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oktoober-detsember</w:t>
            </w:r>
          </w:p>
        </w:tc>
        <w:tc>
          <w:tcPr>
            <w:tcW w:w="2025" w:type="dxa"/>
            <w:shd w:val="clear" w:color="auto" w:fill="auto"/>
            <w:tcMar>
              <w:top w:w="100" w:type="dxa"/>
              <w:left w:w="100" w:type="dxa"/>
              <w:bottom w:w="100" w:type="dxa"/>
              <w:right w:w="100" w:type="dxa"/>
            </w:tcMar>
          </w:tcPr>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Alutaguse Puhke- ja Spordikeskus, korraldajad, osalejad</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osalejad</w:t>
            </w:r>
          </w:p>
        </w:tc>
      </w:tr>
      <w:tr w:rsidR="00980604">
        <w:tc>
          <w:tcPr>
            <w:tcW w:w="2445" w:type="dxa"/>
            <w:shd w:val="clear" w:color="auto" w:fill="auto"/>
            <w:tcMar>
              <w:top w:w="100" w:type="dxa"/>
              <w:left w:w="100" w:type="dxa"/>
              <w:bottom w:w="100" w:type="dxa"/>
              <w:right w:w="100" w:type="dxa"/>
            </w:tcMar>
          </w:tcPr>
          <w:p w:rsidR="00980604" w:rsidRDefault="00FF1098">
            <w:pPr>
              <w:widowControl w:val="0"/>
              <w:spacing w:before="240" w:after="240" w:line="240" w:lineRule="auto"/>
              <w:rPr>
                <w:rFonts w:ascii="Times New Roman" w:eastAsia="Times New Roman" w:hAnsi="Times New Roman" w:cs="Times New Roman"/>
                <w:sz w:val="24"/>
                <w:szCs w:val="24"/>
              </w:rPr>
            </w:pPr>
            <w:bookmarkStart w:id="1" w:name="_n4oz58ad7owi" w:colFirst="0" w:colLast="0"/>
            <w:bookmarkEnd w:id="1"/>
            <w:r>
              <w:rPr>
                <w:rFonts w:ascii="Times New Roman" w:eastAsia="Times New Roman" w:hAnsi="Times New Roman" w:cs="Times New Roman"/>
                <w:sz w:val="24"/>
                <w:szCs w:val="24"/>
              </w:rPr>
              <w:t>Külastada raamatukogude arhiive</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025" w:type="dxa"/>
            <w:shd w:val="clear" w:color="auto" w:fill="auto"/>
            <w:tcMar>
              <w:top w:w="100" w:type="dxa"/>
              <w:left w:w="100" w:type="dxa"/>
              <w:bottom w:w="100" w:type="dxa"/>
              <w:right w:w="100" w:type="dxa"/>
            </w:tcMar>
          </w:tcPr>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korraldajad, osalejad</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Merke Pilve, Külli Laur, Andres Raja</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Vahekokkuvõtte ankeedi koostamine</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025" w:type="dxa"/>
            <w:shd w:val="clear" w:color="auto" w:fill="auto"/>
            <w:tcMar>
              <w:top w:w="100" w:type="dxa"/>
              <w:left w:w="100" w:type="dxa"/>
              <w:bottom w:w="100" w:type="dxa"/>
              <w:right w:w="100" w:type="dxa"/>
            </w:tcMar>
          </w:tcPr>
          <w:p w:rsidR="00980604" w:rsidRDefault="00980604">
            <w:pPr>
              <w:widowControl w:val="0"/>
              <w:spacing w:before="240" w:after="240" w:line="264" w:lineRule="auto"/>
              <w:jc w:val="both"/>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Külli Laur ja Andres Raja (vastutavad), abis ka kõik teised osalejad</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Vahekokkuvõtte esitluse koostamine</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025" w:type="dxa"/>
            <w:shd w:val="clear" w:color="auto" w:fill="auto"/>
            <w:tcMar>
              <w:top w:w="100" w:type="dxa"/>
              <w:left w:w="100" w:type="dxa"/>
              <w:bottom w:w="100" w:type="dxa"/>
              <w:right w:w="100" w:type="dxa"/>
            </w:tcMar>
          </w:tcPr>
          <w:p w:rsidR="00980604" w:rsidRDefault="00980604">
            <w:pPr>
              <w:widowControl w:val="0"/>
              <w:spacing w:before="240" w:after="240" w:line="264" w:lineRule="auto"/>
              <w:jc w:val="both"/>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Emma Kinnunen</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Vahekokkuvõtte esitluse ettekanne</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oktoober</w:t>
            </w:r>
          </w:p>
        </w:tc>
        <w:tc>
          <w:tcPr>
            <w:tcW w:w="2025" w:type="dxa"/>
            <w:shd w:val="clear" w:color="auto" w:fill="auto"/>
            <w:tcMar>
              <w:top w:w="100" w:type="dxa"/>
              <w:left w:w="100" w:type="dxa"/>
              <w:bottom w:w="100" w:type="dxa"/>
              <w:right w:w="100" w:type="dxa"/>
            </w:tcMar>
          </w:tcPr>
          <w:p w:rsidR="00980604" w:rsidRDefault="00980604">
            <w:pPr>
              <w:widowControl w:val="0"/>
              <w:spacing w:before="240" w:after="240" w:line="264" w:lineRule="auto"/>
              <w:jc w:val="both"/>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osalejad</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Viia läbi intervjuud</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025" w:type="dxa"/>
            <w:shd w:val="clear" w:color="auto" w:fill="auto"/>
            <w:tcMar>
              <w:top w:w="100" w:type="dxa"/>
              <w:left w:w="100" w:type="dxa"/>
              <w:bottom w:w="100" w:type="dxa"/>
              <w:right w:w="100" w:type="dxa"/>
            </w:tcMar>
          </w:tcPr>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korraldajad, osalejad</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kõik osalejad</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Koostada artefaktide andmebaas</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025" w:type="dxa"/>
            <w:shd w:val="clear" w:color="auto" w:fill="auto"/>
            <w:tcMar>
              <w:top w:w="100" w:type="dxa"/>
              <w:left w:w="100" w:type="dxa"/>
              <w:bottom w:w="100" w:type="dxa"/>
              <w:right w:w="100" w:type="dxa"/>
            </w:tcMar>
          </w:tcPr>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korraldajad, osalejad</w:t>
            </w:r>
          </w:p>
        </w:tc>
        <w:tc>
          <w:tcPr>
            <w:tcW w:w="223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 Gorban</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Koostada Alutaguse Suusamaratoni ajatelg ning lisada sinna oluline materjal</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025" w:type="dxa"/>
            <w:shd w:val="clear" w:color="auto" w:fill="auto"/>
            <w:tcMar>
              <w:top w:w="100" w:type="dxa"/>
              <w:left w:w="100" w:type="dxa"/>
              <w:bottom w:w="100" w:type="dxa"/>
              <w:right w:w="100" w:type="dxa"/>
            </w:tcMar>
          </w:tcPr>
          <w:p w:rsidR="00980604" w:rsidRDefault="00FF1098">
            <w:pPr>
              <w:widowControl w:val="0"/>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Alutaguse Puhke- ja Spordikeskus, korraldajad, osalejad</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Siim Tõnisson ja Sander Paavo (vastutavad), abis ka kõik teised osalejad</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Meediakajastuse eest vastutamine</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november-detsember</w:t>
            </w:r>
          </w:p>
        </w:tc>
        <w:tc>
          <w:tcPr>
            <w:tcW w:w="202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Emma Kinnunen ja Sander Paavo</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Portfoolio koostamine</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02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 Gorban ja Emma Kinnunen</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Lõpuesitluse koostamine</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detsember</w:t>
            </w:r>
          </w:p>
        </w:tc>
        <w:tc>
          <w:tcPr>
            <w:tcW w:w="202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980604" w:rsidRDefault="00FF1098">
            <w:pPr>
              <w:rPr>
                <w:rFonts w:ascii="Times New Roman" w:eastAsia="Times New Roman" w:hAnsi="Times New Roman" w:cs="Times New Roman"/>
                <w:sz w:val="24"/>
                <w:szCs w:val="24"/>
              </w:rPr>
            </w:pPr>
            <w:r>
              <w:rPr>
                <w:rFonts w:ascii="Times New Roman" w:eastAsia="Times New Roman" w:hAnsi="Times New Roman" w:cs="Times New Roman"/>
                <w:sz w:val="24"/>
                <w:szCs w:val="24"/>
              </w:rPr>
              <w:t>Merke Pilve,</w:t>
            </w:r>
          </w:p>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Triin Satsi ja Anneli Plaado</w:t>
            </w:r>
          </w:p>
        </w:tc>
      </w:tr>
      <w:tr w:rsidR="00980604">
        <w:tc>
          <w:tcPr>
            <w:tcW w:w="244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Lõpuesitluse ettekandmine</w:t>
            </w:r>
          </w:p>
        </w:tc>
        <w:tc>
          <w:tcPr>
            <w:tcW w:w="2235" w:type="dxa"/>
            <w:shd w:val="clear" w:color="auto" w:fill="auto"/>
            <w:tcMar>
              <w:top w:w="100" w:type="dxa"/>
              <w:left w:w="100" w:type="dxa"/>
              <w:bottom w:w="100" w:type="dxa"/>
              <w:right w:w="100" w:type="dxa"/>
            </w:tcMar>
          </w:tcPr>
          <w:p w:rsidR="00980604" w:rsidRDefault="00FF10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jaanuar</w:t>
            </w:r>
          </w:p>
        </w:tc>
        <w:tc>
          <w:tcPr>
            <w:tcW w:w="2025" w:type="dxa"/>
            <w:shd w:val="clear" w:color="auto" w:fill="auto"/>
            <w:tcMar>
              <w:top w:w="100" w:type="dxa"/>
              <w:left w:w="100" w:type="dxa"/>
              <w:bottom w:w="100" w:type="dxa"/>
              <w:right w:w="100" w:type="dxa"/>
            </w:tcMar>
          </w:tcPr>
          <w:p w:rsidR="00980604" w:rsidRDefault="009806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rsidR="00980604" w:rsidRDefault="00FF1098">
            <w:pPr>
              <w:rPr>
                <w:rFonts w:ascii="Times New Roman" w:eastAsia="Times New Roman" w:hAnsi="Times New Roman" w:cs="Times New Roman"/>
                <w:sz w:val="24"/>
                <w:szCs w:val="24"/>
              </w:rPr>
            </w:pPr>
            <w:r>
              <w:rPr>
                <w:rFonts w:ascii="Times New Roman" w:eastAsia="Times New Roman" w:hAnsi="Times New Roman" w:cs="Times New Roman"/>
                <w:sz w:val="24"/>
                <w:szCs w:val="24"/>
              </w:rPr>
              <w:t>kõik osalejad</w:t>
            </w:r>
          </w:p>
        </w:tc>
      </w:tr>
    </w:tbl>
    <w:p w:rsidR="00980604" w:rsidRDefault="00980604">
      <w:pPr>
        <w:rPr>
          <w:rFonts w:ascii="Times New Roman" w:eastAsia="Times New Roman" w:hAnsi="Times New Roman" w:cs="Times New Roman"/>
          <w:sz w:val="24"/>
          <w:szCs w:val="24"/>
        </w:rPr>
      </w:pPr>
    </w:p>
    <w:p w:rsidR="00980604" w:rsidRDefault="00980604">
      <w:pPr>
        <w:rPr>
          <w:rFonts w:ascii="Times New Roman" w:eastAsia="Times New Roman" w:hAnsi="Times New Roman" w:cs="Times New Roman"/>
          <w:sz w:val="24"/>
          <w:szCs w:val="24"/>
        </w:rPr>
      </w:pPr>
    </w:p>
    <w:p w:rsidR="00980604" w:rsidRDefault="00FF10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Meediakajastus </w:t>
      </w:r>
    </w:p>
    <w:p w:rsidR="00980604" w:rsidRDefault="00980604">
      <w:pPr>
        <w:rPr>
          <w:rFonts w:ascii="Times New Roman" w:eastAsia="Times New Roman" w:hAnsi="Times New Roman" w:cs="Times New Roman"/>
          <w:sz w:val="24"/>
          <w:szCs w:val="24"/>
        </w:rPr>
      </w:pPr>
    </w:p>
    <w:p w:rsidR="00980604" w:rsidRDefault="00FF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meeskond teeb koostööd Alutaguse Suusamaratoni korraldusmeeskonnaga. Seepärast on leitud, et kõige eesmärgipärasem on üritust kajastada vahetult enne maratoni toimumisaega, st jaanuari lõpus. Kokkulepe on saavutatud Vikerraadio saate Spordipühapäeva juhiga, et jaanuari lõpus teevad projektist ülevaate ning seejuures kutsuvad üles inimesi osalema  ka peagi toimuvat suusamaratonil.</w:t>
      </w:r>
    </w:p>
    <w:p w:rsidR="00980604" w:rsidRDefault="00980604">
      <w:pPr>
        <w:rPr>
          <w:rFonts w:ascii="Times New Roman" w:eastAsia="Times New Roman" w:hAnsi="Times New Roman" w:cs="Times New Roman"/>
          <w:sz w:val="24"/>
          <w:szCs w:val="24"/>
        </w:rPr>
      </w:pPr>
    </w:p>
    <w:p w:rsidR="00980604" w:rsidRDefault="00FF10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leiab kajastamist Kaarel Zilmeri blogis (leitav: </w:t>
      </w:r>
      <w:hyperlink r:id="rId12">
        <w:r>
          <w:rPr>
            <w:rFonts w:ascii="Times New Roman" w:eastAsia="Times New Roman" w:hAnsi="Times New Roman" w:cs="Times New Roman"/>
            <w:color w:val="1155CC"/>
            <w:sz w:val="24"/>
            <w:szCs w:val="24"/>
            <w:u w:val="single"/>
          </w:rPr>
          <w:t>https://suusatades.weebly.com/</w:t>
        </w:r>
      </w:hyperlink>
      <w:r>
        <w:rPr>
          <w:rFonts w:ascii="Times New Roman" w:eastAsia="Times New Roman" w:hAnsi="Times New Roman" w:cs="Times New Roman"/>
          <w:sz w:val="24"/>
          <w:szCs w:val="24"/>
        </w:rPr>
        <w:t>).</w:t>
      </w:r>
    </w:p>
    <w:p w:rsidR="00980604" w:rsidRDefault="00980604">
      <w:pPr>
        <w:rPr>
          <w:rFonts w:ascii="Times New Roman" w:eastAsia="Times New Roman" w:hAnsi="Times New Roman" w:cs="Times New Roman"/>
          <w:sz w:val="24"/>
          <w:szCs w:val="24"/>
        </w:rPr>
      </w:pPr>
    </w:p>
    <w:p w:rsidR="00980604" w:rsidRDefault="00980604">
      <w:pPr>
        <w:rPr>
          <w:rFonts w:ascii="Times New Roman" w:eastAsia="Times New Roman" w:hAnsi="Times New Roman" w:cs="Times New Roman"/>
          <w:sz w:val="24"/>
          <w:szCs w:val="24"/>
        </w:rPr>
      </w:pPr>
    </w:p>
    <w:p w:rsidR="00980604" w:rsidRDefault="00FF10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2.4 Iga rühmaliikme õpikogemuse reflektsioon</w:t>
      </w:r>
      <w:r>
        <w:rPr>
          <w:rFonts w:ascii="Times New Roman" w:eastAsia="Times New Roman" w:hAnsi="Times New Roman" w:cs="Times New Roman"/>
          <w:sz w:val="24"/>
          <w:szCs w:val="24"/>
        </w:rPr>
        <w:t xml:space="preserve"> </w:t>
      </w:r>
    </w:p>
    <w:p w:rsidR="00980604" w:rsidRDefault="00980604">
      <w:pPr>
        <w:rPr>
          <w:rFonts w:ascii="Times New Roman" w:eastAsia="Times New Roman" w:hAnsi="Times New Roman" w:cs="Times New Roman"/>
          <w:sz w:val="24"/>
          <w:szCs w:val="24"/>
        </w:rPr>
      </w:pPr>
    </w:p>
    <w:p w:rsidR="00980604" w:rsidRDefault="00FF10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Aleksei Lipintsov</w:t>
      </w:r>
      <w:r>
        <w:rPr>
          <w:rFonts w:ascii="Times New Roman" w:eastAsia="Times New Roman" w:hAnsi="Times New Roman" w:cs="Times New Roman"/>
          <w:b/>
          <w:sz w:val="24"/>
          <w:szCs w:val="24"/>
        </w:rPr>
        <w:br/>
      </w:r>
    </w:p>
    <w:p w:rsidR="00980604" w:rsidRDefault="00FF109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Rühmatöös osalemine annab alati väärtusliku kogemuse koostöö tekkimise osas. Mida suuremad rühmad seda keerulisem on komunikeerimine ja üksteise tundmine. Tänapäeval kasutatavad sotsiaalvõrgustikud veidi kergendavad rühmasisest suhtlemist, kuid oluline emotsionaalne pool kaob ära. Antud projektis kasutasime nii virtuaalset suhtlemist kui ka </w:t>
      </w:r>
      <w:r>
        <w:rPr>
          <w:rFonts w:ascii="Times New Roman" w:eastAsia="Times New Roman" w:hAnsi="Times New Roman" w:cs="Times New Roman"/>
          <w:sz w:val="24"/>
          <w:szCs w:val="24"/>
        </w:rPr>
        <w:lastRenderedPageBreak/>
        <w:t>kontakt suhtlemist, mis andis positiivset tulemust. Suhtlemise kaudu tulid välja iga rühmaliige nõrgemad ja tugevamad küljed, mis jällegi aitas kaasa rühma poolt püstitatud eesmärgi saavutamisele. Liikmete individuaalsed tugevused muutsid töö tegemise kvaliteedi oluliselt kiiremaks ja efektiivsemaks. Projekti raames suhtlemine kõrges eas väga erinevate inimestega (läbi intervjuude tegemise) andis teistsugust kogemust mitmetele, kes pole varem sellega kokku puutunud. Nende inimeste kaasaegsus oli väga erineval tasemel ja iga intervjuu tegemine oli omaette suur väljakutse. Materjalide (artifaktide) kättesaamine oli kõige raskem nendest. Intervjuude tegemine vajas tihti 3-4. kontakti isikuga mitme päeva jooksul. Selgitamine ja õpetamine pidi olema eelnevalt hästi läbimõeldud ja ettevalmine intervjuudeks võttis rohkem aega kui intervjuu ise kestis. Kokkuvõteks jään arvamusele, et eesmärk kuhu me pidime oma tiimiga jõudma sai saavutatud.</w:t>
      </w:r>
    </w:p>
    <w:p w:rsidR="00980604" w:rsidRDefault="00980604">
      <w:pPr>
        <w:spacing w:line="360" w:lineRule="auto"/>
        <w:rPr>
          <w:rFonts w:ascii="Times New Roman" w:eastAsia="Times New Roman" w:hAnsi="Times New Roman" w:cs="Times New Roman"/>
          <w:sz w:val="24"/>
          <w:szCs w:val="24"/>
        </w:rPr>
      </w:pPr>
    </w:p>
    <w:p w:rsidR="00980604" w:rsidRDefault="00980604">
      <w:pPr>
        <w:spacing w:line="360" w:lineRule="auto"/>
        <w:rPr>
          <w:rFonts w:ascii="Times New Roman" w:eastAsia="Times New Roman" w:hAnsi="Times New Roman" w:cs="Times New Roman"/>
          <w:sz w:val="24"/>
          <w:szCs w:val="24"/>
        </w:rPr>
      </w:pPr>
    </w:p>
    <w:p w:rsidR="00980604" w:rsidRDefault="00FF109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Helen Gorban</w:t>
      </w:r>
      <w:r>
        <w:rPr>
          <w:rFonts w:ascii="Times New Roman" w:eastAsia="Times New Roman" w:hAnsi="Times New Roman" w:cs="Times New Roman"/>
          <w:b/>
          <w:sz w:val="24"/>
          <w:szCs w:val="24"/>
        </w:rPr>
        <w:br/>
      </w:r>
    </w:p>
    <w:p w:rsidR="00980604" w:rsidRDefault="00FF109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Rühmatöös osalemine andis peamiselt kinnitust selle osas, et kui tegu on grupiga, kus on palju inimesi, peab efektiivse töö ning tulemuslikkuse saavutamiseks olema tööjaotus väga selge ning töö osade valmimise tähtajad paika määratud. Tähtaegade määramine aitas projektil kulgeda parajas ajaraamis, kus kõigil projektis osalejatel oli võimalik neid arvesse võttes tegutseda. Kindlasti on taolise projekti puhul oluline käsuliini toimimine, et oleksid kaasatud kõik liikmed töökoormuse mõistes võrdselt, mis jäi antud projekti puhul veidi nõrgaks, mistõttu kannatas ka minu hinnangul projekti efektiivsus. Ma leian, et antud projekti raames üldine eesmärk sai saavutatud ning koondatud materjalide andmebaas on heaks raamistikuks praegusele korraldajale tulevaste ürituste arhiveerimisel.</w:t>
      </w:r>
    </w:p>
    <w:p w:rsidR="00980604" w:rsidRDefault="00980604">
      <w:pPr>
        <w:jc w:val="both"/>
        <w:rPr>
          <w:rFonts w:ascii="Times New Roman" w:eastAsia="Times New Roman" w:hAnsi="Times New Roman" w:cs="Times New Roman"/>
          <w:b/>
          <w:sz w:val="24"/>
          <w:szCs w:val="24"/>
        </w:rPr>
      </w:pPr>
    </w:p>
    <w:p w:rsidR="00980604" w:rsidRDefault="00980604">
      <w:pPr>
        <w:jc w:val="both"/>
        <w:rPr>
          <w:rFonts w:ascii="Times New Roman" w:eastAsia="Times New Roman" w:hAnsi="Times New Roman" w:cs="Times New Roman"/>
          <w:b/>
          <w:sz w:val="24"/>
          <w:szCs w:val="24"/>
        </w:rPr>
      </w:pPr>
    </w:p>
    <w:p w:rsidR="00980604" w:rsidRDefault="00FF109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Emma Kinnunen</w:t>
      </w:r>
      <w:r>
        <w:rPr>
          <w:rFonts w:ascii="Times New Roman" w:eastAsia="Times New Roman" w:hAnsi="Times New Roman" w:cs="Times New Roman"/>
          <w:b/>
          <w:sz w:val="24"/>
          <w:szCs w:val="24"/>
        </w:rPr>
        <w:br/>
      </w:r>
    </w:p>
    <w:p w:rsidR="00980604" w:rsidRDefault="00FF109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Antud projekt näitas hästi grupiprotsesside kujunemist. Kokku said erineva tausta ja tööeetikaga inimesed ning algselt oli raske leida ühist keelt. Kulutasime palju aega üldise visiooni loomisele. Kui konkreetsed ülesanded koos tähtaegadega said jaotatud hakkas meeskond liikuma ühise eesmärgi suunas. Leian, et antud projekti raames oleks võinud isegi veel konkreetsemalt delegeerida inimestele ülesandeid. Kohati tundus üldine motivatsioon madal olevat. Projektist õppisin erinevate inimestega koos töötamist ning seda ka </w:t>
      </w:r>
      <w:r>
        <w:rPr>
          <w:rFonts w:ascii="Times New Roman" w:eastAsia="Times New Roman" w:hAnsi="Times New Roman" w:cs="Times New Roman"/>
          <w:sz w:val="24"/>
          <w:szCs w:val="24"/>
        </w:rPr>
        <w:lastRenderedPageBreak/>
        <w:t>intervjueeritavate osas- kuidas kutsuda üles inimesi intervjuud andma, kui isik ei ole koostööaldis. Samas teame, et tal võib olla väga väärtuslikku informatsiooni/materjali. Minu hinnangul sai projekti suurem eesmärk täidetud, mille tulemusena valmis huvitav ning mahukas kogemuslugude kogum ja artefaktide andmebaas.</w:t>
      </w:r>
    </w:p>
    <w:p w:rsidR="00980604" w:rsidRDefault="00980604">
      <w:pPr>
        <w:jc w:val="both"/>
        <w:rPr>
          <w:rFonts w:ascii="Times New Roman" w:eastAsia="Times New Roman" w:hAnsi="Times New Roman" w:cs="Times New Roman"/>
          <w:b/>
          <w:sz w:val="24"/>
          <w:szCs w:val="24"/>
        </w:rPr>
      </w:pPr>
    </w:p>
    <w:p w:rsidR="00980604" w:rsidRDefault="00980604">
      <w:pPr>
        <w:jc w:val="both"/>
        <w:rPr>
          <w:rFonts w:ascii="Times New Roman" w:eastAsia="Times New Roman" w:hAnsi="Times New Roman" w:cs="Times New Roman"/>
          <w:b/>
          <w:sz w:val="24"/>
          <w:szCs w:val="24"/>
        </w:rPr>
      </w:pPr>
    </w:p>
    <w:p w:rsidR="00980604" w:rsidRDefault="00FF10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Sander Paavo</w:t>
      </w:r>
      <w:r>
        <w:rPr>
          <w:rFonts w:ascii="Times New Roman" w:eastAsia="Times New Roman" w:hAnsi="Times New Roman" w:cs="Times New Roman"/>
          <w:b/>
          <w:sz w:val="24"/>
          <w:szCs w:val="24"/>
        </w:rPr>
        <w:br/>
      </w:r>
    </w:p>
    <w:p w:rsidR="00980604" w:rsidRDefault="00FF109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Projektis osalemine andis mulle juurde  loo kirjutamise oskust, mida tulevikus saaksin hästi kasutada ajakirjanduse töö juures. Intervjuu küsimuste moodustamisel enda intervjueeritavale lisasin juurde mõned lisaküsimused, et saada veel parem ülevaade ning leida ka enda peamisele uurimisküsimusele vastused, mille ka eduliselt täitsin. Küsimuste moodustamise juures lähtun alati sellest, et mis pakuks lugejale võimalikult palju huvi ning tekiks tahtmine teksti edasi lugeda. Lisaks sain projekti raames täiendada ka enda läbirääkimis oskusi. Helistasin ühele ERRi spordireporterile, kes väga tihti pöörab uudistes tähelepanu erinevatel huvitavatele ja mitte traditsioonilistele spordialadele. Meie uuritav ala on küll traditsiooniline, aga võistlus on ilmselt eestlastele vähem tuntud. Sain ajakirjaniku kenasti nõusse, et ta teeks meie tööst väikese ülevaate ning tooks Alutaguse Maratonile rohkem tähelepanu. Lisaks õppisin töö koostamise juures ka piltidele viitamist, mida võib ilmselt vaja minna magistritöö kirjutamisel. Sain kasutada ka dropboxi programmi, mida pole varem kasutanud. Saab öelda, et täitsime enda töö eesmärgi ning ürituse korraldajatele on sellest kindlasti abi tulevikus.</w:t>
      </w:r>
    </w:p>
    <w:p w:rsidR="00980604" w:rsidRDefault="00980604">
      <w:pPr>
        <w:jc w:val="both"/>
        <w:rPr>
          <w:rFonts w:ascii="Times New Roman" w:eastAsia="Times New Roman" w:hAnsi="Times New Roman" w:cs="Times New Roman"/>
          <w:b/>
          <w:sz w:val="24"/>
          <w:szCs w:val="24"/>
        </w:rPr>
      </w:pPr>
    </w:p>
    <w:p w:rsidR="00980604" w:rsidRDefault="00980604">
      <w:pPr>
        <w:jc w:val="both"/>
        <w:rPr>
          <w:rFonts w:ascii="Times New Roman" w:eastAsia="Times New Roman" w:hAnsi="Times New Roman" w:cs="Times New Roman"/>
          <w:b/>
          <w:sz w:val="24"/>
          <w:szCs w:val="24"/>
        </w:rPr>
      </w:pPr>
    </w:p>
    <w:p w:rsidR="00980604" w:rsidRDefault="00FF10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Anneli Plaado</w:t>
      </w:r>
      <w:r>
        <w:rPr>
          <w:rFonts w:ascii="Times New Roman" w:eastAsia="Times New Roman" w:hAnsi="Times New Roman" w:cs="Times New Roman"/>
          <w:b/>
          <w:sz w:val="24"/>
          <w:szCs w:val="24"/>
        </w:rPr>
        <w:br/>
      </w:r>
    </w:p>
    <w:p w:rsidR="00980604" w:rsidRDefault="00FF1098">
      <w:pPr>
        <w:shd w:val="clear" w:color="auto" w:fill="FFFFFF"/>
        <w:spacing w:after="8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Projektis osalemine on andnud väärt kogemuse igal juhul. Rühmatöös tegutsemine on andnud uusi tutvusi, täiendanud erinevate inimestega koostööoskust, julguse suhelda võõraste inimestega- teha intervjuusid, andnud erinevaid emotsioone. Rühmatöös on eriti just alguses rohkem väljakutseid- kellest saavad liidrid, millised on iga liikme rollid. Rühmatöö eeldab suurt ettevalmistust, ülesannete jaotust, igaühe isiklikku vastutust enda osa eest. On aktiivsemaid ja passiivsemaid osalejaid, oli sujuvamaid hetki kui ka teravamaid hetki rühmatöös. See on igati normaalne ja edasiviiv. Tänapäeva sotsiaalvõrgustikud on kergendanud suhtlust. Antud projektiga seoses oli kontaktsuhtlemist alguses rohkem, hiljem suhtlesime grupivestlustes ja ühistes dokumentides.  Materjalide leidmine antud projekti osas oli pigem minu jaoks keeruline ja aeganõudev. Oli hetki, kust ma ei oskanud edasi minna- </w:t>
      </w:r>
      <w:r>
        <w:rPr>
          <w:rFonts w:ascii="Times New Roman" w:eastAsia="Times New Roman" w:hAnsi="Times New Roman" w:cs="Times New Roman"/>
          <w:sz w:val="24"/>
          <w:szCs w:val="24"/>
          <w:highlight w:val="white"/>
        </w:rPr>
        <w:lastRenderedPageBreak/>
        <w:t>näiteks intervjueeritavad, kes vastasid napisõnaliselt ja kellel polnud midagi seoses projektiga uut lisada ega uusi kontakte anda. Sain  rühmaliikmetelt ja juhendajatelt tuge, nõu ja abi, kuidas edasi liikuda. Usun, et eesmärgid said täidetud ja kogutud andmed ja tehtud töö viib edasi millegi tähtsa arendamiseni.</w:t>
      </w:r>
    </w:p>
    <w:p w:rsidR="00980604" w:rsidRDefault="00FF1098">
      <w:pPr>
        <w:shd w:val="clear" w:color="auto" w:fill="FFFFFF"/>
        <w:spacing w:after="8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Andres Raja</w:t>
      </w:r>
      <w:r>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 xml:space="preserve">Antud projektist saadud õpikogemust pean väärtuslikuks eelkõige raskuse ja keerukuse tõttu otsida, koguda ning siduda väärtusliku informatsiooni ajaloos kadumaläinud faktidega. Teadmist, kuidas arhiveeritud informatsioonile ligi pääseb, ei asenda ükski muu kogemus, kui selle töö ise läbi tegemine. Koostöö projektis osalejate ning juhendajatega annab julgust tulevikus analoogseid ettevõtmisi iseseisvalt läbi viia või osaleda sarnastes projektides. Alutaguse suusamaratoni ajaloost ning sellega seotud faktidest teada saamine on minu jaoks eraldi väärtuslik informatsioon ehk omandatud teadmised. Intervjueerides inimesi, kes teenivad elatist nimelt seda samust tööd tehes igapäevaselt, sattusin ootamatute takistuste otsa, millega mõistsin kogu töö keerukuse sisu. </w:t>
      </w:r>
      <w:r>
        <w:rPr>
          <w:rFonts w:ascii="Times New Roman" w:eastAsia="Times New Roman" w:hAnsi="Times New Roman" w:cs="Times New Roman"/>
          <w:b/>
          <w:sz w:val="24"/>
          <w:szCs w:val="24"/>
          <w:highlight w:val="white"/>
        </w:rPr>
        <w:t xml:space="preserve">  </w:t>
      </w:r>
    </w:p>
    <w:p w:rsidR="00980604" w:rsidRDefault="00FF1098">
      <w:pPr>
        <w:shd w:val="clear" w:color="auto" w:fill="FFFFFF"/>
        <w:spacing w:after="8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Triin Satsi</w:t>
      </w:r>
      <w:r>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Projektis osalemine andis mulle kindlasti uue kogemuse, kuidas suurema arvulises rühmas valdavalt võõraste ja erinevate inimestega koostööd teha. Sain aru, kui raske on leida ühist keelt ja üksteise mõistmist ning töö käima saada. Väga oluline oli omavaheline suhtlus, konkreetsus ja ülesannete jagamine. Kui need asjad paigas ei olnud, tekkisid väljakutsed projekti käima saamisega. Mida edasi, seda rohkem hakkasime üksteist mõistma ning koostöö paranes. Inimeste erinevad taustad ja teadmised andsid projektile juurde ning tekkisid mõtted ja võimalused, mille peale muidu tulnud ei oleks. Samuti sain uue kogemuse intervjuude läbi viimise näol. Ma ei olnud varem sellega ise kokku puutunud, kuid arvan, et see kogemus võib tulevikus kasuks tulla. Minu arvates sai projekti eesmärk täidetud ja loodetavasti leiab kasutust. Projekti käigus tekkis ka minul endal huvi Alutaguse maratonil osalemise kohta ning loodan, et seda kogevad ka teised.</w:t>
      </w:r>
    </w:p>
    <w:p w:rsidR="00980604" w:rsidRDefault="00FF1098">
      <w:pPr>
        <w:shd w:val="clear" w:color="auto" w:fill="FFFFFF"/>
        <w:spacing w:after="8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Merke Pilve</w:t>
      </w:r>
      <w:r>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Antud projektis osalemine andis mulle uue kogemuse, kuidas teha koostööd erinevate inimestega, keda sa ei tunne. Tõdesin fakti, et mida suurem on grupp, seda raskem on leida nii-öelda ühist keelt. Kogesin ka seda, et sellise projekti käigus on väga oluline leida paar inimest, kes on grupi suunajad/juhendajad. Meil olid need inimesed olemas. Samuti on tähtis jagada kindlad ülesanded kindlatele inimestele. Projektiga alustades ei olnud meil kindlalt paigas, kes mida tegema peab ja nii mulle tundub, et raiskasime natuke aega. Projekti keskel saime aga jagatud inimeste vahel ülesanded ära ja siis hakkas töökäik paremini sujuma. Eelnevatel kohtumistel sai ka mainitud mitmeid kordi, et osadele inimestele sobis väga, kui neile antakse konkreetne ülesanne, mis on nende vastutada. Nii saigi töökorraldusi muudetud ja ülesanded jagatud grupiliikmete vahel. Isiklikult meeldis ka see, et meil olid pandud kirja erinevad kuupäevad, millal on midagi vaja kellegile esitada või millal peab olema näiteks minule antud ülesanne tehtud. Selle projektiga tegeledes sai intervjuude tõttu kohtuda inimestega, kes on Alutaguse maratoniga seotud ning nende kuuldud jutud tekitasid huvi ka endal osaleda maratonil. Samuti oli väga põnev minna ajas tagasi ja lugeda huvitavaid lugusid, kuidas on alguse saanud ja arenenud üks maraton Eestis.</w:t>
      </w:r>
    </w:p>
    <w:p w:rsidR="00980604" w:rsidRDefault="00FF1098">
      <w:pPr>
        <w:shd w:val="clear" w:color="auto" w:fill="FFFFFF"/>
        <w:spacing w:after="8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Külli Laur</w:t>
      </w:r>
      <w:r>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 xml:space="preserve">Antud projekti käigus omandasin väga palju uut ja kasuliku. Esiteks oli hea ise ennast ja enda oskusi ja panuseid hinnata ja analüüsides jõuda järelduseni, mida mina saan selle projekti jaoks pakkuda. Leida enda tugevad ja nõrgad küljed. Minu jaoks oli üheks raskeimaks kohaks ülesannete jagamine, kuna tundus, kui ma annan ühele ühe tegevuse ja teisele teise, siis need tegevused ei ole võrdse väärtusega. Teiseks leian et grupitööna on oluline üksteisega suhtlemine ning pidev koos töötamine, et koostöö sujuks. Kuna meil oli grupis mitme erineva eriala tudengid, keda me tunne on omavaheline suhtlus ja hea läbisaamine väga oluline. Alguses tundus, et meeskond ei saanud kuidagi liikuma, kuid lõpuks leidsime ikkagi ühe suuna ning liikusime vaikselt, kuid ikkagi edasi. Kolmandaks raskustega üheskoos hakkama saamine. Kui vahepeal tundus, et oleme juba liiga palju aega raisku lasknud ning oma tulemustega polnud jõudnud kuskile tekkis meil omavahel natuke teravama vestlus, kus kõik ütlesid välja selle, mis neid vaevas. Minu jaoks oli see hea, kuna kui me oleksime vaikides edasi istunud oleksid pinged meie vahel veelgi suuremaks läinud. Oli hea teada, milles oli teistel </w:t>
      </w:r>
      <w:r>
        <w:rPr>
          <w:rFonts w:ascii="Times New Roman" w:eastAsia="Times New Roman" w:hAnsi="Times New Roman" w:cs="Times New Roman"/>
          <w:sz w:val="24"/>
          <w:szCs w:val="24"/>
          <w:highlight w:val="white"/>
        </w:rPr>
        <w:lastRenderedPageBreak/>
        <w:t>grupiliikmetel raskusi ja kuidas ning millist abi nad vajasid. Sellised vestluseid oleks võinud olla isegi rohkem. Ning neljandaks andmete ja kontaktide otsimine ning kontakti loomine. Ausalt öeldes oli väga keeruline leida kontakte. Neid tuli tihtilugu otsida läbi kolmandate isikute, kes polnud kindlad, kas on ikka õige kontakt. Ning samuti intervjueeritavatega kontakti võttes, ei teadnud ma mis võib ees oodata. Õnneks sujus siiski kõik peaaegu hästi. Samuti oli hästi huvitav kuulata intervjueeritavaid, kuidas nad rääkisid oma kogemustest. Need lood ja emotsioonid kuidas nad neid rääkisid ning kõik need vimplid, diplomid jm mälestus esemed, mida nad näitasid see oli juba väärtuslik kogemus omaette. Põnev oli teada saada kuidas on saanud alguse Ida-Virumaa traditsiooniline suusasündmus. Samuti oli väga hea koostöö juhendajatega, kes aitasid ning suunasid meid, kui olime rajalt kõrvale astunud. Kokkuvõtvalt oli kogu see projekt üks väärtuslik kogemus edaspidiseks.</w:t>
      </w:r>
    </w:p>
    <w:p w:rsidR="00980604" w:rsidRDefault="00FF1098">
      <w:pPr>
        <w:shd w:val="clear" w:color="auto" w:fill="FFFFFF"/>
        <w:spacing w:after="8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Siim Tõnisson</w:t>
      </w:r>
      <w:r>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 xml:space="preserve">Alguses lihtsana tunduv ülesanne muutus päev päevalt üha keerulisemaks. Oma rolli hakkas mängima koostöö tegemine läbi sotsiaalmaadia ning eestlasele omane kinnisus. Viimane andis eriti tunda intervjuude tegemisel, kus loodetud vastuseid tihtipeale ei saanudki, sest ajas kipuvad mälestused ununema. Teema oli mulle isiklikult väga paeluv ja ajaloos sobramine on alati meelt mööda olnud. Huvitav oli kogeda Alutaguse suusaloo kujunemist läbi mitmete aastate. Lõpuks kui projekti valmis saime, oli hea meel. Korraks tekkis isegi tunne nagu oleks osake kogu sellest vägevast spordiajaloost. Sain hea kogemuse kogu eluks, kuidas uurimuslikult läheneda ning vaatan Alutaguse maratoni hoopis teise pilguga kui vanasti. Kohtasin põnevaid inimesi intervjuude käigus. Selles loos oli rohkem peidus kui ma arvasin. Lisaks mängis suurt rolli ka minu eelnev suusataust, mille abil sain paar head intervjuud. Olen õnnelik, et sain osaleda selles projektis.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highlight w:val="white"/>
        </w:rPr>
        <w:t>Angelina Orav</w:t>
      </w:r>
      <w:r>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 xml:space="preserve">Liitusin selle projektiga, kuna oli huvitav tutvuda tänaseni peetava spordi suusamaratoni ajalooga, mis toimub minu elukoha maakonnas. Ootasin, et infot selle maratoni kohta oleks lihtne leida. See aga ei vastanud päris tõele ja põhimõtteliselt võiks seda leida praaktiliselt ainult vanadest ajalehtedest. Samuti pole ma kunagi teiste inimestega intervjuusid teinud, seega </w:t>
      </w:r>
      <w:r>
        <w:rPr>
          <w:rFonts w:ascii="Times New Roman" w:eastAsia="Times New Roman" w:hAnsi="Times New Roman" w:cs="Times New Roman"/>
          <w:sz w:val="24"/>
          <w:szCs w:val="24"/>
          <w:highlight w:val="white"/>
        </w:rPr>
        <w:lastRenderedPageBreak/>
        <w:t>oli huvitav sellist kogemust saada. Kuid ka siin tekkisid raskused, sest ei saanud mõned inimesi erinevatel põhjustel intervjuud anda. Sel puhul tuli otsida rohkem osalejaid, kes saaksid selle suusamaratoni kohta olulist infot jagada. Aga kokkuvõttes intervjuust sain positiivsed muljed, sest oli väga põnev rääkida ja teada midagi uut. Loodan, et tulevikus saan kasutada sellest projektist saadud kogemus tulevikus. Mina tunnen, et selle projekti osalemine tõi positiivsed muljed, sest tõesti sain teada palju uut infot suudamaratooni kohta, mis toimus minu maakonnas. Samuti, mida juba varem mainisin, saatud kogemus saan kasutada tulevikus. Ja arvan, et juhendajad ja arendajad väga hea korraldasid selle projekt, selle tõttu ei oska anda mingit soovitused.</w:t>
      </w:r>
    </w:p>
    <w:sectPr w:rsidR="0098060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21B"/>
    <w:multiLevelType w:val="multilevel"/>
    <w:tmpl w:val="995A9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484907"/>
    <w:multiLevelType w:val="multilevel"/>
    <w:tmpl w:val="ACD61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04"/>
    <w:rsid w:val="00092ACD"/>
    <w:rsid w:val="00980604"/>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532E2-C429-4EB1-B8D8-09B0B92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brWDDRBIwncO430t3B8NwDnImnOJZUBUa25Ywv-454c/edit?usp=share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Nb7S8jfoXUcXucFqSGXSwsQLMO_pdr8_LVn2er9tMf8/edit?usp=sharing" TargetMode="External"/><Relationship Id="rId12" Type="http://schemas.openxmlformats.org/officeDocument/2006/relationships/hyperlink" Target="https://suusatad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eMdpofvtRG3jVdQTWGNCLOV2YpGX3fdl8ZDevuK52-4/edit?usp=sharing" TargetMode="External"/><Relationship Id="rId11" Type="http://schemas.openxmlformats.org/officeDocument/2006/relationships/hyperlink" Target="https://drive.google.com/drive/folders/1Ng7rozPyb0I6DIyXvGLJ-F4o9CkBFZOP?fbclid=IwAR1ttJHpLfvHwFpK6zZ3rCdKBFtuqE4uOyryoIe3JDLjTyPQOtTzuKCkDEI" TargetMode="External"/><Relationship Id="rId5" Type="http://schemas.openxmlformats.org/officeDocument/2006/relationships/hyperlink" Target="https://docs.google.com/document/d/1QrScbQUooq9bloguKc0f8T9iVdUg91wcJeaFrxA8I68/edit?usp=sharing" TargetMode="External"/><Relationship Id="rId10" Type="http://schemas.openxmlformats.org/officeDocument/2006/relationships/hyperlink" Target="https://docs.google.com/spreadsheets/d/16F_LMGZYg8GPrVu7Aqo7NLMIDHaFoyI0gtDtImEjppA/edit?usp=share_link" TargetMode="External"/><Relationship Id="rId4" Type="http://schemas.openxmlformats.org/officeDocument/2006/relationships/webSettings" Target="webSettings.xml"/><Relationship Id="rId9" Type="http://schemas.openxmlformats.org/officeDocument/2006/relationships/hyperlink" Target="https://docs.google.com/document/d/1RuU1jzzM0kVUTWgyRPAfoiIFt_6e73dv/edit?usp=share_link&amp;ouid=107194402770776074328&amp;rtpof=true&amp;sd=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reedat</dc:creator>
  <cp:lastModifiedBy>reedat</cp:lastModifiedBy>
  <cp:revision>2</cp:revision>
  <dcterms:created xsi:type="dcterms:W3CDTF">2023-01-02T13:44:00Z</dcterms:created>
  <dcterms:modified xsi:type="dcterms:W3CDTF">2023-01-02T13:44:00Z</dcterms:modified>
</cp:coreProperties>
</file>