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576E" w:rsidRDefault="00E76A2A">
      <w:pPr>
        <w:rPr>
          <w:b/>
        </w:rPr>
      </w:pPr>
      <w:bookmarkStart w:id="0" w:name="_GoBack"/>
      <w:bookmarkEnd w:id="0"/>
      <w:r>
        <w:rPr>
          <w:b/>
        </w:rPr>
        <w:t xml:space="preserve">Digivahendite liigkasutamise ennetamise õppematerjal, mis sobib I-II kooliastmele. </w:t>
      </w:r>
    </w:p>
    <w:p w14:paraId="00000002" w14:textId="77777777" w:rsidR="0011576E" w:rsidRDefault="0011576E">
      <w:pPr>
        <w:rPr>
          <w:b/>
        </w:rPr>
      </w:pPr>
    </w:p>
    <w:p w14:paraId="00000003" w14:textId="77777777" w:rsidR="0011576E" w:rsidRDefault="00E76A2A">
      <w:r>
        <w:t>Link õppematerjalile:</w:t>
      </w:r>
    </w:p>
    <w:p w14:paraId="00000004" w14:textId="77777777" w:rsidR="0011576E" w:rsidRDefault="00E76A2A">
      <w:hyperlink r:id="rId4">
        <w:r>
          <w:rPr>
            <w:color w:val="1155CC"/>
            <w:u w:val="single"/>
          </w:rPr>
          <w:t>https://online.flippingbook.com/view/1000251720/</w:t>
        </w:r>
      </w:hyperlink>
    </w:p>
    <w:p w14:paraId="00000005" w14:textId="77777777" w:rsidR="0011576E" w:rsidRDefault="0011576E"/>
    <w:p w14:paraId="00000006" w14:textId="77777777" w:rsidR="0011576E" w:rsidRDefault="0011576E"/>
    <w:sectPr w:rsidR="001157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6E"/>
    <w:rsid w:val="0011576E"/>
    <w:rsid w:val="002D7DF3"/>
    <w:rsid w:val="00E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B072A-A4FD-4BA4-A669-2B876EB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flippingbook.com/view/10002517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</dc:creator>
  <cp:lastModifiedBy>Riin</cp:lastModifiedBy>
  <cp:revision>2</cp:revision>
  <dcterms:created xsi:type="dcterms:W3CDTF">2023-05-15T05:13:00Z</dcterms:created>
  <dcterms:modified xsi:type="dcterms:W3CDTF">2023-05-15T05:13:00Z</dcterms:modified>
</cp:coreProperties>
</file>